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4A0" w:firstRow="1" w:lastRow="0" w:firstColumn="1" w:lastColumn="0" w:noHBand="0" w:noVBand="1"/>
      </w:tblPr>
      <w:tblGrid>
        <w:gridCol w:w="1020"/>
        <w:gridCol w:w="1020"/>
        <w:gridCol w:w="7316"/>
      </w:tblGrid>
      <w:tr w:rsidR="00A56EE0" w:rsidRPr="00222FB1" w14:paraId="602E2540" w14:textId="77777777" w:rsidTr="00A56EE0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E11C" w14:textId="77777777" w:rsidR="00A56EE0" w:rsidRPr="00222FB1" w:rsidRDefault="00A56EE0" w:rsidP="0022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B72E" w14:textId="77777777" w:rsidR="00A56EE0" w:rsidRPr="00222FB1" w:rsidRDefault="00A56EE0" w:rsidP="00222F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288A" w14:textId="681BDEEB" w:rsidR="00A56EE0" w:rsidRPr="00D04E4D" w:rsidRDefault="00A56EE0" w:rsidP="0022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</w:pPr>
            <w:r w:rsidRPr="00D04E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 xml:space="preserve">Pielikums Nr. </w:t>
            </w:r>
            <w:r w:rsidR="00A36B9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5</w:t>
            </w:r>
          </w:p>
        </w:tc>
      </w:tr>
      <w:tr w:rsidR="00A56EE0" w:rsidRPr="00222FB1" w14:paraId="5FB7C50E" w14:textId="77777777" w:rsidTr="00A56EE0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7F079" w14:textId="77777777" w:rsidR="00A56EE0" w:rsidRPr="00222FB1" w:rsidRDefault="00A56EE0" w:rsidP="00222F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14532" w14:textId="77777777" w:rsidR="00A56EE0" w:rsidRPr="00222FB1" w:rsidRDefault="00A56EE0" w:rsidP="00222F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76F1" w14:textId="1711105F" w:rsidR="00A56EE0" w:rsidRPr="00D04E4D" w:rsidRDefault="00A56EE0" w:rsidP="0022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</w:pPr>
            <w:r w:rsidRPr="00D04E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 xml:space="preserve">Amatas novada pašvaldības saistošajiem noteikumiem Nr. </w:t>
            </w:r>
            <w:r w:rsidR="00A34AE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8</w:t>
            </w:r>
          </w:p>
        </w:tc>
      </w:tr>
      <w:tr w:rsidR="00A56EE0" w:rsidRPr="00222FB1" w14:paraId="55CD5B0C" w14:textId="77777777" w:rsidTr="00A56EE0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F8B32" w14:textId="77777777" w:rsidR="00A56EE0" w:rsidRPr="00222FB1" w:rsidRDefault="00A56EE0" w:rsidP="00222F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BC039" w14:textId="77777777" w:rsidR="00A56EE0" w:rsidRPr="00222FB1" w:rsidRDefault="00A56EE0" w:rsidP="00222F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3A5A" w14:textId="77777777" w:rsidR="00A56EE0" w:rsidRPr="00D04E4D" w:rsidRDefault="00A56EE0" w:rsidP="0022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</w:pPr>
            <w:r w:rsidRPr="00D04E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apstiprināti ar Amatas novada domes</w:t>
            </w:r>
          </w:p>
        </w:tc>
      </w:tr>
      <w:tr w:rsidR="00A56EE0" w:rsidRPr="00222FB1" w14:paraId="569E5720" w14:textId="77777777" w:rsidTr="00A56EE0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AB8B8" w14:textId="77777777" w:rsidR="00A56EE0" w:rsidRPr="00222FB1" w:rsidRDefault="00A56EE0" w:rsidP="00222F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D511E" w14:textId="77777777" w:rsidR="00A56EE0" w:rsidRPr="00222FB1" w:rsidRDefault="00A56EE0" w:rsidP="00222F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E9C7" w14:textId="00823250" w:rsidR="00A56EE0" w:rsidRPr="00D04E4D" w:rsidRDefault="00A34AE4" w:rsidP="0022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21.10</w:t>
            </w:r>
            <w:r w:rsidR="00A56EE0" w:rsidRPr="00D04E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 xml:space="preserve">.2020. sēdes lēmumu Nr. </w:t>
            </w:r>
            <w:r w:rsidR="006E7A4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1</w:t>
            </w:r>
          </w:p>
        </w:tc>
      </w:tr>
      <w:tr w:rsidR="00A56EE0" w:rsidRPr="00222FB1" w14:paraId="01BC86FB" w14:textId="77777777" w:rsidTr="00A56EE0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14CAE" w14:textId="77777777" w:rsidR="00A56EE0" w:rsidRPr="00222FB1" w:rsidRDefault="00A56EE0" w:rsidP="00222F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771D2" w14:textId="77777777" w:rsidR="00A56EE0" w:rsidRPr="00222FB1" w:rsidRDefault="00A56EE0" w:rsidP="00222F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717D" w14:textId="0E4E31DE" w:rsidR="00A56EE0" w:rsidRPr="00D04E4D" w:rsidRDefault="00A56EE0" w:rsidP="0022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</w:pPr>
            <w:r w:rsidRPr="00D04E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 xml:space="preserve">(sēdes protokols Nr. </w:t>
            </w:r>
            <w:r w:rsidR="00A34AE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19</w:t>
            </w:r>
            <w:r w:rsidRPr="00D04E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)</w:t>
            </w:r>
          </w:p>
        </w:tc>
      </w:tr>
    </w:tbl>
    <w:p w14:paraId="61B18FCD" w14:textId="77777777" w:rsidR="00E16C3A" w:rsidRPr="00BE1144" w:rsidRDefault="00E16C3A" w:rsidP="00222FB1">
      <w:pPr>
        <w:spacing w:after="0" w:line="240" w:lineRule="auto"/>
        <w:ind w:left="567"/>
        <w:jc w:val="right"/>
        <w:rPr>
          <w:rFonts w:ascii="Times New Roman" w:hAnsi="Times New Roman" w:cs="Times New Roman"/>
          <w:sz w:val="10"/>
          <w:szCs w:val="10"/>
          <w:lang w:val="lv-LV"/>
        </w:rPr>
      </w:pPr>
    </w:p>
    <w:p w14:paraId="582CA22D" w14:textId="3F3E2C17" w:rsidR="00BE1144" w:rsidRPr="00222FB1" w:rsidRDefault="00801724" w:rsidP="00BE11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Paskaidrojuma raksts</w:t>
      </w:r>
    </w:p>
    <w:p w14:paraId="78158EE6" w14:textId="5BD6E092" w:rsidR="00801724" w:rsidRPr="00222FB1" w:rsidRDefault="00801724" w:rsidP="00222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Par grozījumiem Amatas novada pašvaldības Saistošajos noteikumos  Nr. </w:t>
      </w:r>
      <w:r w:rsidR="00A56EE0" w:rsidRPr="00222FB1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222FB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‘’Amatas novada pašvaldības budžets 20</w:t>
      </w:r>
      <w:r w:rsidR="00A56EE0" w:rsidRPr="00222FB1">
        <w:rPr>
          <w:rFonts w:ascii="Times New Roman" w:hAnsi="Times New Roman" w:cs="Times New Roman"/>
          <w:b/>
          <w:bCs/>
          <w:sz w:val="24"/>
          <w:szCs w:val="24"/>
          <w:lang w:val="lv-LV"/>
        </w:rPr>
        <w:t>20</w:t>
      </w:r>
      <w:r w:rsidRPr="00222FB1">
        <w:rPr>
          <w:rFonts w:ascii="Times New Roman" w:hAnsi="Times New Roman" w:cs="Times New Roman"/>
          <w:b/>
          <w:bCs/>
          <w:sz w:val="24"/>
          <w:szCs w:val="24"/>
          <w:lang w:val="lv-LV"/>
        </w:rPr>
        <w:t>. gadam’’</w:t>
      </w:r>
    </w:p>
    <w:p w14:paraId="46DA030B" w14:textId="34B397A9" w:rsidR="00801724" w:rsidRPr="00222FB1" w:rsidRDefault="00801724" w:rsidP="00222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2D5C856E" w14:textId="3FD92FD2" w:rsidR="00EB438F" w:rsidRPr="00222FB1" w:rsidRDefault="002E3526" w:rsidP="006B1DA9">
      <w:pPr>
        <w:pStyle w:val="ListParagraph"/>
        <w:numPr>
          <w:ilvl w:val="0"/>
          <w:numId w:val="1"/>
        </w:numPr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B</w:t>
      </w:r>
      <w:r w:rsidR="00801724" w:rsidRPr="00222FB1">
        <w:rPr>
          <w:rFonts w:ascii="Times New Roman" w:hAnsi="Times New Roman" w:cs="Times New Roman"/>
          <w:sz w:val="24"/>
          <w:szCs w:val="24"/>
          <w:lang w:val="lv-LV"/>
        </w:rPr>
        <w:t>udžeta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kopējie </w:t>
      </w:r>
      <w:r w:rsidR="00801724" w:rsidRPr="00222FB1">
        <w:rPr>
          <w:rFonts w:ascii="Times New Roman" w:hAnsi="Times New Roman" w:cs="Times New Roman"/>
          <w:sz w:val="24"/>
          <w:szCs w:val="24"/>
          <w:lang w:val="lv-LV"/>
        </w:rPr>
        <w:t>ieņēmum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i sastāda </w:t>
      </w:r>
      <w:r w:rsidR="0066252D">
        <w:rPr>
          <w:rFonts w:ascii="Times New Roman" w:hAnsi="Times New Roman" w:cs="Times New Roman"/>
          <w:b/>
          <w:bCs/>
          <w:sz w:val="24"/>
          <w:szCs w:val="24"/>
          <w:lang w:val="lv-LV"/>
        </w:rPr>
        <w:t>9 445 803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, veicot grozījumus budžeta ieņēmumu palielinājums</w:t>
      </w:r>
      <w:r w:rsidR="00801724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6252D">
        <w:rPr>
          <w:rFonts w:ascii="Times New Roman" w:hAnsi="Times New Roman" w:cs="Times New Roman"/>
          <w:b/>
          <w:bCs/>
          <w:sz w:val="24"/>
          <w:szCs w:val="24"/>
          <w:lang w:val="lv-LV"/>
        </w:rPr>
        <w:t>832 821</w:t>
      </w:r>
      <w:r w:rsidR="00801724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01724" w:rsidRPr="00222FB1">
        <w:rPr>
          <w:rFonts w:ascii="Times New Roman" w:hAnsi="Times New Roman" w:cs="Times New Roman"/>
          <w:sz w:val="24"/>
          <w:szCs w:val="24"/>
          <w:lang w:val="lv-LV"/>
        </w:rPr>
        <w:t>t.sk.;</w:t>
      </w:r>
    </w:p>
    <w:p w14:paraId="0EAE5955" w14:textId="77777777" w:rsidR="00EB438F" w:rsidRPr="00222FB1" w:rsidRDefault="00EB438F" w:rsidP="006B1DA9">
      <w:pPr>
        <w:pStyle w:val="ListParagraph"/>
        <w:spacing w:after="0" w:line="240" w:lineRule="auto"/>
        <w:ind w:left="142" w:hanging="218"/>
        <w:jc w:val="both"/>
        <w:rPr>
          <w:rFonts w:ascii="Times New Roman" w:hAnsi="Times New Roman" w:cs="Times New Roman"/>
          <w:sz w:val="12"/>
          <w:szCs w:val="12"/>
          <w:lang w:val="lv-LV"/>
        </w:rPr>
      </w:pPr>
    </w:p>
    <w:p w14:paraId="09D8C670" w14:textId="6B77CC5D" w:rsidR="00681099" w:rsidRPr="00222FB1" w:rsidRDefault="00801724" w:rsidP="006B1DA9">
      <w:pPr>
        <w:pStyle w:val="ListParagraph"/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1.1.</w:t>
      </w:r>
      <w:r w:rsidR="0068109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Nodokļu un nenodokļu ieņēmumu </w:t>
      </w:r>
      <w:r w:rsidR="0066252D">
        <w:rPr>
          <w:rFonts w:ascii="Times New Roman" w:hAnsi="Times New Roman" w:cs="Times New Roman"/>
          <w:sz w:val="24"/>
          <w:szCs w:val="24"/>
          <w:lang w:val="lv-LV"/>
        </w:rPr>
        <w:t>palielinājums</w:t>
      </w:r>
      <w:r w:rsidR="0068109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6252D">
        <w:rPr>
          <w:rFonts w:ascii="Times New Roman" w:hAnsi="Times New Roman" w:cs="Times New Roman"/>
          <w:sz w:val="24"/>
          <w:szCs w:val="24"/>
          <w:lang w:val="lv-LV"/>
        </w:rPr>
        <w:t>32</w:t>
      </w:r>
      <w:r w:rsidR="0068109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81099" w:rsidRPr="00222FB1">
        <w:rPr>
          <w:rFonts w:ascii="Times New Roman" w:hAnsi="Times New Roman" w:cs="Times New Roman"/>
          <w:sz w:val="24"/>
          <w:szCs w:val="24"/>
          <w:lang w:val="lv-LV"/>
        </w:rPr>
        <w:t>t.sk.:</w:t>
      </w:r>
    </w:p>
    <w:p w14:paraId="5E5A79CD" w14:textId="37D91BBE" w:rsidR="00681099" w:rsidRPr="0066252D" w:rsidRDefault="00681099" w:rsidP="0066252D">
      <w:pPr>
        <w:pStyle w:val="ListParagraph"/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   1.1.1. </w:t>
      </w:r>
      <w:r w:rsidR="002E3526" w:rsidRPr="00222FB1">
        <w:rPr>
          <w:rFonts w:ascii="Times New Roman" w:hAnsi="Times New Roman" w:cs="Times New Roman"/>
          <w:sz w:val="24"/>
          <w:szCs w:val="24"/>
          <w:lang w:val="lv-LV"/>
        </w:rPr>
        <w:t>Paš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2E3526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aldību un kancelejas nodevu samazinājums </w:t>
      </w:r>
      <w:r w:rsidR="0066252D">
        <w:rPr>
          <w:rFonts w:ascii="Times New Roman" w:hAnsi="Times New Roman" w:cs="Times New Roman"/>
          <w:sz w:val="24"/>
          <w:szCs w:val="24"/>
          <w:lang w:val="lv-LV"/>
        </w:rPr>
        <w:t>28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</w:p>
    <w:p w14:paraId="50FE5DF7" w14:textId="5FED8D8C" w:rsidR="00681099" w:rsidRPr="00222FB1" w:rsidRDefault="001B51F8" w:rsidP="006B1DA9">
      <w:pPr>
        <w:pStyle w:val="ListParagraph"/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   1.1.</w:t>
      </w:r>
      <w:r w:rsidR="0066252D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D155A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Dažādu nenodokļu ieņēmumu samazinājums </w:t>
      </w:r>
      <w:r w:rsidR="0066252D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="00D155A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089CE1F5" w14:textId="61DC99D1" w:rsidR="00D155A9" w:rsidRPr="00222FB1" w:rsidRDefault="001B51F8" w:rsidP="006B1DA9">
      <w:pPr>
        <w:pStyle w:val="ListParagraph"/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   1.1.</w:t>
      </w:r>
      <w:r w:rsidR="0066252D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D155A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Ieņēmumu no ēku un būvju īpašuma pārdošanas palielinājums </w:t>
      </w:r>
      <w:r w:rsidR="0066252D">
        <w:rPr>
          <w:rFonts w:ascii="Times New Roman" w:hAnsi="Times New Roman" w:cs="Times New Roman"/>
          <w:sz w:val="24"/>
          <w:szCs w:val="24"/>
          <w:lang w:val="lv-LV"/>
        </w:rPr>
        <w:t>700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="00D155A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13A5DC89" w14:textId="6727BE2D" w:rsidR="00D155A9" w:rsidRPr="00222FB1" w:rsidRDefault="001B51F8" w:rsidP="006B1DA9">
      <w:pPr>
        <w:pStyle w:val="ListParagraph"/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   1.1.</w:t>
      </w:r>
      <w:r w:rsidR="0066252D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D155A9" w:rsidRPr="00222FB1">
        <w:rPr>
          <w:rFonts w:ascii="Times New Roman" w:hAnsi="Times New Roman" w:cs="Times New Roman"/>
          <w:sz w:val="24"/>
          <w:szCs w:val="24"/>
          <w:lang w:val="lv-LV"/>
        </w:rPr>
        <w:t>Ieņēmum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D155A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no zemes pārdošanas samazinājums </w:t>
      </w:r>
      <w:r w:rsidR="0066252D">
        <w:rPr>
          <w:rFonts w:ascii="Times New Roman" w:hAnsi="Times New Roman" w:cs="Times New Roman"/>
          <w:sz w:val="24"/>
          <w:szCs w:val="24"/>
          <w:lang w:val="lv-LV"/>
        </w:rPr>
        <w:t>700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="00D155A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655A4FA5" w14:textId="76372F3F" w:rsidR="00012C55" w:rsidRPr="00BE1144" w:rsidRDefault="00D155A9" w:rsidP="006B1DA9">
      <w:pPr>
        <w:pStyle w:val="ListParagraph"/>
        <w:spacing w:after="0" w:line="240" w:lineRule="auto"/>
        <w:ind w:left="142" w:hanging="218"/>
        <w:jc w:val="both"/>
        <w:rPr>
          <w:rFonts w:ascii="Times New Roman" w:hAnsi="Times New Roman" w:cs="Times New Roman"/>
          <w:sz w:val="12"/>
          <w:szCs w:val="12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012C55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</w:p>
    <w:p w14:paraId="3E6CBA4E" w14:textId="54FFC61C" w:rsidR="001B3C23" w:rsidRPr="00222FB1" w:rsidRDefault="00012C55" w:rsidP="006B1DA9">
      <w:pPr>
        <w:pStyle w:val="ListParagraph"/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1.2. Transferta ieņēmumu palielinājums </w:t>
      </w:r>
      <w:r w:rsidR="0066252D">
        <w:rPr>
          <w:rFonts w:ascii="Times New Roman" w:hAnsi="Times New Roman" w:cs="Times New Roman"/>
          <w:sz w:val="24"/>
          <w:szCs w:val="24"/>
          <w:lang w:val="lv-LV"/>
        </w:rPr>
        <w:t>811 004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t.sk.: </w:t>
      </w:r>
    </w:p>
    <w:p w14:paraId="21A40048" w14:textId="5ACA2B0F" w:rsidR="00012C55" w:rsidRPr="00222FB1" w:rsidRDefault="00EB438F" w:rsidP="006B1DA9">
      <w:pPr>
        <w:pStyle w:val="ListParagraph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1.2.</w:t>
      </w:r>
      <w:r w:rsidR="00B74B14" w:rsidRPr="00222FB1">
        <w:rPr>
          <w:rFonts w:ascii="Times New Roman" w:hAnsi="Times New Roman" w:cs="Times New Roman"/>
          <w:sz w:val="24"/>
          <w:szCs w:val="24"/>
          <w:lang w:val="lv-LV"/>
        </w:rPr>
        <w:t>1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. Pašvaldības budž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 xml:space="preserve">etā 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saņemtie valsts budž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eta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transferti noteiktiem mērķiem</w:t>
      </w:r>
      <w:r w:rsidR="00A34AE4">
        <w:rPr>
          <w:rFonts w:ascii="Times New Roman" w:hAnsi="Times New Roman" w:cs="Times New Roman"/>
          <w:sz w:val="24"/>
          <w:szCs w:val="24"/>
          <w:lang w:val="lv-LV"/>
        </w:rPr>
        <w:t xml:space="preserve"> un projektiem</w:t>
      </w:r>
      <w:r w:rsidR="004D111B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paliel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inājums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6252D">
        <w:rPr>
          <w:rFonts w:ascii="Times New Roman" w:hAnsi="Times New Roman" w:cs="Times New Roman"/>
          <w:sz w:val="24"/>
          <w:szCs w:val="24"/>
          <w:lang w:val="lv-LV"/>
        </w:rPr>
        <w:t>823 771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t. s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k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.:</w:t>
      </w:r>
    </w:p>
    <w:p w14:paraId="3A2BBC57" w14:textId="29E90FFC" w:rsidR="00787F9F" w:rsidRDefault="00C81C3E" w:rsidP="00D17D0A">
      <w:pPr>
        <w:pStyle w:val="ListParagraph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Pedagogu darba samaksa </w:t>
      </w:r>
      <w:r w:rsidR="004D111B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palielinājums </w:t>
      </w:r>
      <w:r w:rsidR="00D17D0A">
        <w:rPr>
          <w:rFonts w:ascii="Times New Roman" w:hAnsi="Times New Roman" w:cs="Times New Roman"/>
          <w:sz w:val="24"/>
          <w:szCs w:val="24"/>
          <w:lang w:val="lv-LV"/>
        </w:rPr>
        <w:t>560 069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6D170F7C" w14:textId="0D3069CB" w:rsidR="006D1455" w:rsidRDefault="006D1455" w:rsidP="00D17D0A">
      <w:pPr>
        <w:pStyle w:val="ListParagraph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Brīvpusdienām, 1.-4. klasei palielinājums 550 EUR.</w:t>
      </w:r>
    </w:p>
    <w:p w14:paraId="2148018C" w14:textId="0235D42B" w:rsidR="00C81C3E" w:rsidRPr="006D1455" w:rsidRDefault="006D1455" w:rsidP="006D1455">
      <w:pPr>
        <w:pStyle w:val="ListParagraph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Spāres pamatskolas uzturēšanas izdevumiem palielinājums 107</w:t>
      </w:r>
      <w:r w:rsidR="00BE1144">
        <w:rPr>
          <w:rFonts w:ascii="Times New Roman" w:hAnsi="Times New Roman" w:cs="Times New Roman"/>
          <w:sz w:val="24"/>
          <w:szCs w:val="24"/>
          <w:lang w:val="lv-LV"/>
        </w:rPr>
        <w:t> </w:t>
      </w:r>
      <w:r>
        <w:rPr>
          <w:rFonts w:ascii="Times New Roman" w:hAnsi="Times New Roman" w:cs="Times New Roman"/>
          <w:sz w:val="24"/>
          <w:szCs w:val="24"/>
          <w:lang w:val="lv-LV"/>
        </w:rPr>
        <w:t>027</w:t>
      </w:r>
      <w:r w:rsidR="00BE114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E</w:t>
      </w:r>
      <w:r w:rsidR="00BE1144">
        <w:rPr>
          <w:rFonts w:ascii="Times New Roman" w:hAnsi="Times New Roman" w:cs="Times New Roman"/>
          <w:sz w:val="24"/>
          <w:szCs w:val="24"/>
          <w:lang w:val="lv-LV"/>
        </w:rPr>
        <w:t>U</w:t>
      </w:r>
      <w:r>
        <w:rPr>
          <w:rFonts w:ascii="Times New Roman" w:hAnsi="Times New Roman" w:cs="Times New Roman"/>
          <w:sz w:val="24"/>
          <w:szCs w:val="24"/>
          <w:lang w:val="lv-LV"/>
        </w:rPr>
        <w:t>R,</w:t>
      </w:r>
    </w:p>
    <w:p w14:paraId="40427651" w14:textId="77777777" w:rsidR="006D1455" w:rsidRPr="00222FB1" w:rsidRDefault="006D1455" w:rsidP="006D1455">
      <w:pPr>
        <w:pStyle w:val="ListParagraph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NKMP </w:t>
      </w:r>
      <w:r w:rsidR="00051C8E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finansējums Āraišu viduspils apmetnes konservācijas darbiem 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palielinājums </w:t>
      </w:r>
      <w:r>
        <w:rPr>
          <w:rFonts w:ascii="Times New Roman" w:hAnsi="Times New Roman" w:cs="Times New Roman"/>
          <w:sz w:val="24"/>
          <w:szCs w:val="24"/>
          <w:lang w:val="lv-LV"/>
        </w:rPr>
        <w:t>10 000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EUR,</w:t>
      </w:r>
    </w:p>
    <w:p w14:paraId="7F05645B" w14:textId="7F0EBAE4" w:rsidR="00436CC2" w:rsidRPr="00222FB1" w:rsidRDefault="009137A0" w:rsidP="006B1DA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1.2.</w:t>
      </w:r>
      <w:r w:rsidR="002F06D0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051C8E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5E7843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Pašvaldības saņemtie transferti no citām pašvaldībām </w:t>
      </w:r>
      <w:r w:rsidR="002F06D0">
        <w:rPr>
          <w:rFonts w:ascii="Times New Roman" w:hAnsi="Times New Roman" w:cs="Times New Roman"/>
          <w:sz w:val="24"/>
          <w:szCs w:val="24"/>
          <w:lang w:val="lv-LV"/>
        </w:rPr>
        <w:t>samazinājums 5 363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E0C63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8E0C63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8E0C63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>t.sk.:</w:t>
      </w:r>
    </w:p>
    <w:p w14:paraId="2231E0B2" w14:textId="6B9894CB" w:rsidR="002F06D0" w:rsidRDefault="00A34AE4" w:rsidP="003E288A">
      <w:pPr>
        <w:pStyle w:val="ListParagraph"/>
        <w:numPr>
          <w:ilvl w:val="0"/>
          <w:numId w:val="2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42061">
        <w:rPr>
          <w:rFonts w:ascii="Times New Roman" w:hAnsi="Times New Roman" w:cs="Times New Roman"/>
          <w:sz w:val="24"/>
          <w:szCs w:val="24"/>
          <w:lang w:val="lv-LV"/>
        </w:rPr>
        <w:t>Starpnovadu</w:t>
      </w:r>
      <w:r w:rsidR="002F06D0" w:rsidRPr="00C42061">
        <w:rPr>
          <w:rFonts w:ascii="Times New Roman" w:hAnsi="Times New Roman" w:cs="Times New Roman"/>
          <w:sz w:val="24"/>
          <w:szCs w:val="24"/>
          <w:lang w:val="lv-LV"/>
        </w:rPr>
        <w:t xml:space="preserve"> aktivitāšu nenotikšana </w:t>
      </w:r>
      <w:r w:rsidR="00C42061" w:rsidRPr="00C42061">
        <w:rPr>
          <w:rFonts w:ascii="Times New Roman" w:hAnsi="Times New Roman" w:cs="Times New Roman"/>
          <w:sz w:val="24"/>
          <w:szCs w:val="24"/>
          <w:lang w:val="lv-LV"/>
        </w:rPr>
        <w:t xml:space="preserve">sakarā ar </w:t>
      </w:r>
      <w:r w:rsidR="002F06D0" w:rsidRPr="00C42061">
        <w:rPr>
          <w:rFonts w:ascii="Times New Roman" w:hAnsi="Times New Roman" w:cs="Times New Roman"/>
          <w:sz w:val="24"/>
          <w:szCs w:val="24"/>
          <w:lang w:val="lv-LV"/>
        </w:rPr>
        <w:t>Covid</w:t>
      </w:r>
      <w:r w:rsidR="00BE1144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2F06D0" w:rsidRPr="00C42061">
        <w:rPr>
          <w:rFonts w:ascii="Times New Roman" w:hAnsi="Times New Roman" w:cs="Times New Roman"/>
          <w:sz w:val="24"/>
          <w:szCs w:val="24"/>
          <w:lang w:val="lv-LV"/>
        </w:rPr>
        <w:t xml:space="preserve">19 </w:t>
      </w:r>
      <w:r w:rsidR="00C42061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2D6D31">
        <w:rPr>
          <w:rFonts w:ascii="Times New Roman" w:hAnsi="Times New Roman" w:cs="Times New Roman"/>
          <w:sz w:val="24"/>
          <w:szCs w:val="24"/>
          <w:lang w:val="lv-LV"/>
        </w:rPr>
        <w:t>ī</w:t>
      </w:r>
      <w:r w:rsidR="00C42061">
        <w:rPr>
          <w:rFonts w:ascii="Times New Roman" w:hAnsi="Times New Roman" w:cs="Times New Roman"/>
          <w:sz w:val="24"/>
          <w:szCs w:val="24"/>
          <w:lang w:val="lv-LV"/>
        </w:rPr>
        <w:t>rusa izplatību.</w:t>
      </w:r>
    </w:p>
    <w:p w14:paraId="5E981016" w14:textId="77777777" w:rsidR="00C42061" w:rsidRPr="00BE1144" w:rsidRDefault="00C42061" w:rsidP="00C42061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sz w:val="12"/>
          <w:szCs w:val="12"/>
          <w:lang w:val="lv-LV"/>
        </w:rPr>
      </w:pPr>
    </w:p>
    <w:p w14:paraId="78669685" w14:textId="7595E0BB" w:rsidR="00E83745" w:rsidRPr="00222FB1" w:rsidRDefault="005E7843" w:rsidP="006B1DA9">
      <w:pPr>
        <w:tabs>
          <w:tab w:val="left" w:pos="284"/>
          <w:tab w:val="left" w:pos="426"/>
        </w:tabs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1.3. </w:t>
      </w:r>
      <w:r w:rsidR="00D126F3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Budžeta iestāžu ieņēmumu </w:t>
      </w:r>
      <w:r w:rsidR="002F06D0">
        <w:rPr>
          <w:rFonts w:ascii="Times New Roman" w:hAnsi="Times New Roman" w:cs="Times New Roman"/>
          <w:sz w:val="24"/>
          <w:szCs w:val="24"/>
          <w:lang w:val="lv-LV"/>
        </w:rPr>
        <w:t>palielinājums</w:t>
      </w:r>
      <w:r w:rsidR="00D126F3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F06D0">
        <w:rPr>
          <w:rFonts w:ascii="Times New Roman" w:hAnsi="Times New Roman" w:cs="Times New Roman"/>
          <w:sz w:val="24"/>
          <w:szCs w:val="24"/>
          <w:lang w:val="lv-LV"/>
        </w:rPr>
        <w:t>21 785</w:t>
      </w:r>
      <w:r w:rsidR="00D126F3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E0C63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8E0C63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8E0C63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126F3" w:rsidRPr="00222FB1">
        <w:rPr>
          <w:rFonts w:ascii="Times New Roman" w:hAnsi="Times New Roman" w:cs="Times New Roman"/>
          <w:sz w:val="24"/>
          <w:szCs w:val="24"/>
          <w:lang w:val="lv-LV"/>
        </w:rPr>
        <w:t>t.sk.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> :</w:t>
      </w:r>
    </w:p>
    <w:p w14:paraId="7CB9475C" w14:textId="13C75FD4" w:rsidR="00436CC2" w:rsidRPr="00222FB1" w:rsidRDefault="00E83745" w:rsidP="006B1DA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1.3.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4D111B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Ieņēmumi par īri un nomu</w:t>
      </w:r>
      <w:r w:rsidR="00051C8E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F06D0">
        <w:rPr>
          <w:rFonts w:ascii="Times New Roman" w:hAnsi="Times New Roman" w:cs="Times New Roman"/>
          <w:sz w:val="24"/>
          <w:szCs w:val="24"/>
          <w:lang w:val="lv-LV"/>
        </w:rPr>
        <w:t>palielinājums</w:t>
      </w:r>
      <w:r w:rsidR="00051C8E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F06D0">
        <w:rPr>
          <w:rFonts w:ascii="Times New Roman" w:hAnsi="Times New Roman" w:cs="Times New Roman"/>
          <w:sz w:val="24"/>
          <w:szCs w:val="24"/>
          <w:lang w:val="lv-LV"/>
        </w:rPr>
        <w:t>1 705</w:t>
      </w:r>
      <w:r w:rsidR="008E0C63" w:rsidRPr="008E0C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E0C63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7F75E9CE" w14:textId="2EC3B6F0" w:rsidR="00436CC2" w:rsidRPr="00222FB1" w:rsidRDefault="00E83745" w:rsidP="006B1DA9">
      <w:pPr>
        <w:pStyle w:val="ListParagraph"/>
        <w:numPr>
          <w:ilvl w:val="0"/>
          <w:numId w:val="20"/>
        </w:numPr>
        <w:tabs>
          <w:tab w:val="left" w:pos="426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Ieņēmumi par telpu nomu 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>samazinājums</w:t>
      </w:r>
      <w:r w:rsidR="008E0C63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>700</w:t>
      </w:r>
      <w:r w:rsidR="008E0C63" w:rsidRPr="008E0C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E0C63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14F505A1" w14:textId="312412BF" w:rsidR="00E83745" w:rsidRPr="00222FB1" w:rsidRDefault="00393EF3" w:rsidP="006B1DA9">
      <w:pPr>
        <w:pStyle w:val="ListParagraph"/>
        <w:numPr>
          <w:ilvl w:val="0"/>
          <w:numId w:val="20"/>
        </w:numPr>
        <w:tabs>
          <w:tab w:val="left" w:pos="426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Ieņēmumi par zemes nomu</w:t>
      </w:r>
      <w:r w:rsidR="002F06D0">
        <w:rPr>
          <w:rFonts w:ascii="Times New Roman" w:hAnsi="Times New Roman" w:cs="Times New Roman"/>
          <w:sz w:val="24"/>
          <w:szCs w:val="24"/>
          <w:lang w:val="lv-LV"/>
        </w:rPr>
        <w:t xml:space="preserve"> palielinājums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F06D0">
        <w:rPr>
          <w:rFonts w:ascii="Times New Roman" w:hAnsi="Times New Roman" w:cs="Times New Roman"/>
          <w:sz w:val="24"/>
          <w:szCs w:val="24"/>
          <w:lang w:val="lv-LV"/>
        </w:rPr>
        <w:t>2 500</w:t>
      </w:r>
      <w:r w:rsidR="008E0C63" w:rsidRPr="008E0C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E0C63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051C8E" w:rsidRPr="00222FB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9C935EF" w14:textId="0AF16DFE" w:rsidR="00276F98" w:rsidRPr="002F06D0" w:rsidRDefault="00276F98" w:rsidP="002F06D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1.3.</w:t>
      </w:r>
      <w:r w:rsidR="008E0C63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. Ieņēmumi no pārējiem budž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>e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ta iestādes maksa pakalpojumiem paliel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>inājums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F06D0">
        <w:rPr>
          <w:rFonts w:ascii="Times New Roman" w:hAnsi="Times New Roman" w:cs="Times New Roman"/>
          <w:sz w:val="24"/>
          <w:szCs w:val="24"/>
          <w:lang w:val="lv-LV"/>
        </w:rPr>
        <w:t>14 501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t.sk.</w:t>
      </w:r>
      <w:r w:rsidR="00051C8E" w:rsidRPr="00222FB1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6B575F50" w14:textId="50DC43A8" w:rsidR="00276F98" w:rsidRPr="00222FB1" w:rsidRDefault="00276F98" w:rsidP="006B1DA9">
      <w:pPr>
        <w:pStyle w:val="ListParagraph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Ieņēmumi no biļešu realizācijas </w:t>
      </w:r>
      <w:r w:rsidR="002F06D0">
        <w:rPr>
          <w:rFonts w:ascii="Times New Roman" w:hAnsi="Times New Roman" w:cs="Times New Roman"/>
          <w:sz w:val="24"/>
          <w:szCs w:val="24"/>
          <w:lang w:val="lv-LV"/>
        </w:rPr>
        <w:t>palielinājums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F06D0">
        <w:rPr>
          <w:rFonts w:ascii="Times New Roman" w:hAnsi="Times New Roman" w:cs="Times New Roman"/>
          <w:sz w:val="24"/>
          <w:szCs w:val="24"/>
          <w:lang w:val="lv-LV"/>
        </w:rPr>
        <w:t>26 204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557B09E9" w14:textId="5825BB2F" w:rsidR="00276F98" w:rsidRPr="00222FB1" w:rsidRDefault="00276F98" w:rsidP="006B1DA9">
      <w:pPr>
        <w:pStyle w:val="ListParagraph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Ieņēmumi par </w:t>
      </w:r>
      <w:r w:rsidR="00FD49B4" w:rsidRPr="00222FB1">
        <w:rPr>
          <w:rFonts w:ascii="Times New Roman" w:hAnsi="Times New Roman" w:cs="Times New Roman"/>
          <w:sz w:val="24"/>
          <w:szCs w:val="24"/>
          <w:lang w:val="lv-LV"/>
        </w:rPr>
        <w:t>komunālajiem pakalpojumiem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palielinājums </w:t>
      </w:r>
      <w:r w:rsidR="002F06D0">
        <w:rPr>
          <w:rFonts w:ascii="Times New Roman" w:hAnsi="Times New Roman" w:cs="Times New Roman"/>
          <w:sz w:val="24"/>
          <w:szCs w:val="24"/>
          <w:lang w:val="lv-LV"/>
        </w:rPr>
        <w:t>210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 xml:space="preserve"> EUR,</w:t>
      </w:r>
    </w:p>
    <w:p w14:paraId="21890BF1" w14:textId="57203F26" w:rsidR="007128AD" w:rsidRPr="00222FB1" w:rsidRDefault="007128AD" w:rsidP="006B1DA9">
      <w:pPr>
        <w:pStyle w:val="ListParagraph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Ieņēmumi par projektu īstenošanu </w:t>
      </w:r>
      <w:r w:rsidR="002F06D0">
        <w:rPr>
          <w:rFonts w:ascii="Times New Roman" w:hAnsi="Times New Roman" w:cs="Times New Roman"/>
          <w:sz w:val="24"/>
          <w:szCs w:val="24"/>
          <w:lang w:val="lv-LV"/>
        </w:rPr>
        <w:t>samazinājums 14 061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051C8E" w:rsidRPr="00222FB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2EC00098" w14:textId="77CE6123" w:rsidR="007128AD" w:rsidRPr="00222FB1" w:rsidRDefault="007128AD" w:rsidP="006B1DA9">
      <w:pPr>
        <w:pStyle w:val="ListParagraph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Citi ieņēmumi par maksa </w:t>
      </w:r>
      <w:r w:rsidR="002F06D0">
        <w:rPr>
          <w:rFonts w:ascii="Times New Roman" w:hAnsi="Times New Roman" w:cs="Times New Roman"/>
          <w:sz w:val="24"/>
          <w:szCs w:val="24"/>
          <w:lang w:val="lv-LV"/>
        </w:rPr>
        <w:t>palielinājums</w:t>
      </w:r>
      <w:r w:rsidR="008A48C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F06D0">
        <w:rPr>
          <w:rFonts w:ascii="Times New Roman" w:hAnsi="Times New Roman" w:cs="Times New Roman"/>
          <w:sz w:val="24"/>
          <w:szCs w:val="24"/>
          <w:lang w:val="lv-LV"/>
        </w:rPr>
        <w:t>7 577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.</w:t>
      </w:r>
      <w:bookmarkStart w:id="0" w:name="_GoBack"/>
      <w:bookmarkEnd w:id="0"/>
    </w:p>
    <w:p w14:paraId="6863CB6C" w14:textId="77777777" w:rsidR="007128AD" w:rsidRPr="00BE1144" w:rsidRDefault="007128AD" w:rsidP="006B1DA9">
      <w:pPr>
        <w:pStyle w:val="ListParagraph"/>
        <w:spacing w:after="0" w:line="240" w:lineRule="auto"/>
        <w:ind w:left="142" w:hanging="218"/>
        <w:jc w:val="both"/>
        <w:rPr>
          <w:rFonts w:ascii="Times New Roman" w:hAnsi="Times New Roman" w:cs="Times New Roman"/>
          <w:sz w:val="32"/>
          <w:szCs w:val="32"/>
          <w:lang w:val="lv-LV"/>
        </w:rPr>
      </w:pPr>
    </w:p>
    <w:p w14:paraId="55EA5A80" w14:textId="4918A24C" w:rsidR="00681099" w:rsidRPr="00222FB1" w:rsidRDefault="008A48C1" w:rsidP="006B1DA9">
      <w:pPr>
        <w:pStyle w:val="ListParagraph"/>
        <w:numPr>
          <w:ilvl w:val="0"/>
          <w:numId w:val="1"/>
        </w:numPr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Budžeta kopējie izdevumi sastāda </w:t>
      </w:r>
      <w:r w:rsidR="002F06D0">
        <w:rPr>
          <w:rFonts w:ascii="Times New Roman" w:hAnsi="Times New Roman" w:cs="Times New Roman"/>
          <w:b/>
          <w:bCs/>
          <w:sz w:val="24"/>
          <w:szCs w:val="24"/>
          <w:lang w:val="lv-LV"/>
        </w:rPr>
        <w:t>10 199 457</w:t>
      </w:r>
      <w:r w:rsidR="00FF0AC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6B1DA9">
        <w:rPr>
          <w:rFonts w:ascii="Times New Roman" w:hAnsi="Times New Roman" w:cs="Times New Roman"/>
          <w:b/>
          <w:bCs/>
          <w:sz w:val="24"/>
          <w:szCs w:val="24"/>
          <w:lang w:val="lv-LV"/>
        </w:rPr>
        <w:t>EUR,</w:t>
      </w:r>
      <w:r w:rsidR="007128AD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izdevumu palielinājums </w:t>
      </w:r>
      <w:r w:rsidR="002F06D0">
        <w:rPr>
          <w:rFonts w:ascii="Times New Roman" w:hAnsi="Times New Roman" w:cs="Times New Roman"/>
          <w:b/>
          <w:bCs/>
          <w:sz w:val="24"/>
          <w:szCs w:val="24"/>
          <w:lang w:val="lv-LV"/>
        </w:rPr>
        <w:t>672 115</w:t>
      </w:r>
      <w:r w:rsidR="007128AD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128AD" w:rsidRPr="00222FB1">
        <w:rPr>
          <w:rFonts w:ascii="Times New Roman" w:hAnsi="Times New Roman" w:cs="Times New Roman"/>
          <w:sz w:val="24"/>
          <w:szCs w:val="24"/>
          <w:lang w:val="lv-LV"/>
        </w:rPr>
        <w:t>t.sk.:</w:t>
      </w:r>
    </w:p>
    <w:p w14:paraId="44C42FCA" w14:textId="77777777" w:rsidR="004D111B" w:rsidRPr="00BE1144" w:rsidRDefault="004D111B" w:rsidP="006B1DA9">
      <w:pPr>
        <w:pStyle w:val="ListParagraph"/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12"/>
          <w:szCs w:val="12"/>
          <w:lang w:val="lv-LV"/>
        </w:rPr>
      </w:pPr>
    </w:p>
    <w:p w14:paraId="3D7EA2B9" w14:textId="6A57F0B2" w:rsidR="008A48C1" w:rsidRPr="00222FB1" w:rsidRDefault="008A48C1" w:rsidP="006B1DA9">
      <w:pPr>
        <w:pStyle w:val="ListParagraph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Vispārējam vadības dienestam palielinājums </w:t>
      </w:r>
      <w:r w:rsidR="002F06D0">
        <w:rPr>
          <w:rFonts w:ascii="Times New Roman" w:hAnsi="Times New Roman" w:cs="Times New Roman"/>
          <w:sz w:val="24"/>
          <w:szCs w:val="24"/>
          <w:lang w:val="lv-LV"/>
        </w:rPr>
        <w:t>11 200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14:paraId="6F383FC7" w14:textId="42967CB1" w:rsidR="00365027" w:rsidRPr="00222FB1" w:rsidRDefault="00365027" w:rsidP="006B1DA9">
      <w:pPr>
        <w:pStyle w:val="ListParagraph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Sabiedrības kārtība un drošība</w:t>
      </w:r>
      <w:r w:rsidR="001A4CC0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A48C1" w:rsidRPr="00222FB1">
        <w:rPr>
          <w:rFonts w:ascii="Times New Roman" w:hAnsi="Times New Roman" w:cs="Times New Roman"/>
          <w:sz w:val="24"/>
          <w:szCs w:val="24"/>
          <w:lang w:val="lv-LV"/>
        </w:rPr>
        <w:t>samazinājums</w:t>
      </w:r>
      <w:r w:rsidR="008A48C1" w:rsidRPr="00222FB1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="002F06D0">
        <w:rPr>
          <w:rFonts w:ascii="Times New Roman" w:hAnsi="Times New Roman" w:cs="Times New Roman"/>
          <w:sz w:val="24"/>
          <w:szCs w:val="24"/>
          <w:lang w:val="lv-LV"/>
        </w:rPr>
        <w:t>8 700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1AB330D6" w14:textId="41617A1E" w:rsidR="008A48C1" w:rsidRPr="00222FB1" w:rsidRDefault="008A48C1" w:rsidP="006B1DA9">
      <w:pPr>
        <w:pStyle w:val="ListParagraph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Ekonomiskai darbībai </w:t>
      </w:r>
      <w:r w:rsidR="002F06D0">
        <w:rPr>
          <w:rFonts w:ascii="Times New Roman" w:hAnsi="Times New Roman" w:cs="Times New Roman"/>
          <w:sz w:val="24"/>
          <w:szCs w:val="24"/>
          <w:lang w:val="lv-LV"/>
        </w:rPr>
        <w:t>samazinājums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80633">
        <w:rPr>
          <w:rFonts w:ascii="Times New Roman" w:hAnsi="Times New Roman" w:cs="Times New Roman"/>
          <w:sz w:val="24"/>
          <w:szCs w:val="24"/>
          <w:lang w:val="lv-LV"/>
        </w:rPr>
        <w:t>485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63AEA5F9" w14:textId="3978D201" w:rsidR="008A48C1" w:rsidRDefault="008A48C1" w:rsidP="006B1DA9">
      <w:pPr>
        <w:pStyle w:val="ListParagraph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Pašvaldības teritoriju un mājokļu apsaimniekošanai palielinājums </w:t>
      </w:r>
      <w:r w:rsidR="00BE1144">
        <w:rPr>
          <w:rFonts w:ascii="Times New Roman" w:hAnsi="Times New Roman" w:cs="Times New Roman"/>
          <w:sz w:val="24"/>
          <w:szCs w:val="24"/>
          <w:lang w:val="lv-LV"/>
        </w:rPr>
        <w:t>11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678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2911F056" w14:textId="44B081F2" w:rsidR="00C80633" w:rsidRDefault="00C80633" w:rsidP="006B1DA9">
      <w:pPr>
        <w:pStyle w:val="ListParagraph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Pašvaldības teritoriju un mājokļu apsaimniekošana samazinājums 408 EUR,</w:t>
      </w:r>
    </w:p>
    <w:p w14:paraId="3C3DCD4F" w14:textId="6B1D3CA3" w:rsidR="00BB456E" w:rsidRPr="00C80633" w:rsidRDefault="00365027" w:rsidP="00C80633">
      <w:pPr>
        <w:pStyle w:val="ListParagraph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80633">
        <w:rPr>
          <w:rFonts w:ascii="Times New Roman" w:hAnsi="Times New Roman" w:cs="Times New Roman"/>
          <w:sz w:val="24"/>
          <w:szCs w:val="24"/>
          <w:lang w:val="lv-LV"/>
        </w:rPr>
        <w:t xml:space="preserve">Atpūta, kultūra, reliģija </w:t>
      </w:r>
      <w:r w:rsidR="00C80633">
        <w:rPr>
          <w:rFonts w:ascii="Times New Roman" w:hAnsi="Times New Roman" w:cs="Times New Roman"/>
          <w:sz w:val="24"/>
          <w:szCs w:val="24"/>
          <w:lang w:val="lv-LV"/>
        </w:rPr>
        <w:t>palielinājums</w:t>
      </w:r>
      <w:r w:rsidR="008A48C1" w:rsidRPr="00C8063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80633">
        <w:rPr>
          <w:rFonts w:ascii="Times New Roman" w:hAnsi="Times New Roman" w:cs="Times New Roman"/>
          <w:sz w:val="24"/>
          <w:szCs w:val="24"/>
          <w:lang w:val="lv-LV"/>
        </w:rPr>
        <w:t>18 129</w:t>
      </w:r>
      <w:r w:rsidR="006B1DA9" w:rsidRPr="00C80633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="008A48C1" w:rsidRPr="00C80633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B1DA9" w:rsidRPr="00C8063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F1123C4" w14:textId="5A3D6B31" w:rsidR="008A48C1" w:rsidRPr="00222FB1" w:rsidRDefault="008A48C1" w:rsidP="006B1DA9">
      <w:pPr>
        <w:pStyle w:val="ListParagraph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Izglītībai palielinājums </w:t>
      </w:r>
      <w:r w:rsidR="00C80633">
        <w:rPr>
          <w:rFonts w:ascii="Times New Roman" w:hAnsi="Times New Roman" w:cs="Times New Roman"/>
          <w:sz w:val="24"/>
          <w:szCs w:val="24"/>
          <w:lang w:val="lv-LV"/>
        </w:rPr>
        <w:t>639 667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1C0F6E3A" w14:textId="172D5DDA" w:rsidR="00681099" w:rsidRPr="00BE1144" w:rsidRDefault="008A48C1" w:rsidP="00BE1144">
      <w:pPr>
        <w:pStyle w:val="ListParagraph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Sociālai palīdzībai palielinājums </w:t>
      </w:r>
      <w:r w:rsidR="00C80633">
        <w:rPr>
          <w:rFonts w:ascii="Times New Roman" w:hAnsi="Times New Roman" w:cs="Times New Roman"/>
          <w:sz w:val="24"/>
          <w:szCs w:val="24"/>
          <w:lang w:val="lv-LV"/>
        </w:rPr>
        <w:t>12 712</w:t>
      </w:r>
      <w:r w:rsidR="00C20468" w:rsidRPr="00222FB1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C80633">
        <w:rPr>
          <w:rFonts w:ascii="Times New Roman" w:hAnsi="Times New Roman" w:cs="Times New Roman"/>
          <w:sz w:val="24"/>
          <w:szCs w:val="24"/>
          <w:lang w:val="lv-LV"/>
        </w:rPr>
        <w:t>.</w:t>
      </w:r>
    </w:p>
    <w:sectPr w:rsidR="00681099" w:rsidRPr="00BE1144" w:rsidSect="00BE1144">
      <w:pgSz w:w="12240" w:h="15840"/>
      <w:pgMar w:top="1021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P Simplified Light">
    <w:panose1 w:val="020B0404020204020204"/>
    <w:charset w:val="BA"/>
    <w:family w:val="swiss"/>
    <w:pitch w:val="variable"/>
    <w:sig w:usb0="A00000AF" w:usb1="5000205B" w:usb2="00000000" w:usb3="00000000" w:csb0="00000093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023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E73A97"/>
    <w:multiLevelType w:val="hybridMultilevel"/>
    <w:tmpl w:val="D5E4382A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46D5BBC"/>
    <w:multiLevelType w:val="hybridMultilevel"/>
    <w:tmpl w:val="1938C1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A2AFA"/>
    <w:multiLevelType w:val="hybridMultilevel"/>
    <w:tmpl w:val="019E6612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20104E9A"/>
    <w:multiLevelType w:val="hybridMultilevel"/>
    <w:tmpl w:val="54C0B9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71927"/>
    <w:multiLevelType w:val="hybridMultilevel"/>
    <w:tmpl w:val="841A3A1A"/>
    <w:lvl w:ilvl="0" w:tplc="042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A454134"/>
    <w:multiLevelType w:val="hybridMultilevel"/>
    <w:tmpl w:val="3C4EC9C6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BC61657"/>
    <w:multiLevelType w:val="hybridMultilevel"/>
    <w:tmpl w:val="89448C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D5566"/>
    <w:multiLevelType w:val="multilevel"/>
    <w:tmpl w:val="042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E941C3F"/>
    <w:multiLevelType w:val="hybridMultilevel"/>
    <w:tmpl w:val="BD560CE2"/>
    <w:lvl w:ilvl="0" w:tplc="042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2F086FB2"/>
    <w:multiLevelType w:val="hybridMultilevel"/>
    <w:tmpl w:val="8A36AB30"/>
    <w:lvl w:ilvl="0" w:tplc="0426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1">
    <w:nsid w:val="301F5430"/>
    <w:multiLevelType w:val="hybridMultilevel"/>
    <w:tmpl w:val="FC5E42F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8BF24F8"/>
    <w:multiLevelType w:val="hybridMultilevel"/>
    <w:tmpl w:val="12303180"/>
    <w:lvl w:ilvl="0" w:tplc="0426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13">
    <w:nsid w:val="3A0F02BB"/>
    <w:multiLevelType w:val="hybridMultilevel"/>
    <w:tmpl w:val="E3F498F4"/>
    <w:lvl w:ilvl="0" w:tplc="0426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4">
    <w:nsid w:val="43874C66"/>
    <w:multiLevelType w:val="hybridMultilevel"/>
    <w:tmpl w:val="6D1084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B1035"/>
    <w:multiLevelType w:val="hybridMultilevel"/>
    <w:tmpl w:val="CFA43D1C"/>
    <w:lvl w:ilvl="0" w:tplc="0426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16">
    <w:nsid w:val="4C0C374E"/>
    <w:multiLevelType w:val="hybridMultilevel"/>
    <w:tmpl w:val="E430B25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B7908D9"/>
    <w:multiLevelType w:val="hybridMultilevel"/>
    <w:tmpl w:val="66985E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056DC"/>
    <w:multiLevelType w:val="multilevel"/>
    <w:tmpl w:val="042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>
    <w:nsid w:val="62982D58"/>
    <w:multiLevelType w:val="multilevel"/>
    <w:tmpl w:val="042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66F4657E"/>
    <w:multiLevelType w:val="hybridMultilevel"/>
    <w:tmpl w:val="E3A85DE8"/>
    <w:lvl w:ilvl="0" w:tplc="042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6BFE34FB"/>
    <w:multiLevelType w:val="hybridMultilevel"/>
    <w:tmpl w:val="6D8057DC"/>
    <w:lvl w:ilvl="0" w:tplc="0426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2">
    <w:nsid w:val="72882A5F"/>
    <w:multiLevelType w:val="hybridMultilevel"/>
    <w:tmpl w:val="6EA298E4"/>
    <w:lvl w:ilvl="0" w:tplc="042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76D0570F"/>
    <w:multiLevelType w:val="hybridMultilevel"/>
    <w:tmpl w:val="43A6AFCA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70E3085"/>
    <w:multiLevelType w:val="hybridMultilevel"/>
    <w:tmpl w:val="5A7A95A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78B51376"/>
    <w:multiLevelType w:val="hybridMultilevel"/>
    <w:tmpl w:val="B77820B6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7BEC5735"/>
    <w:multiLevelType w:val="hybridMultilevel"/>
    <w:tmpl w:val="AD78629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187A14"/>
    <w:multiLevelType w:val="hybridMultilevel"/>
    <w:tmpl w:val="6CFC6CC4"/>
    <w:lvl w:ilvl="0" w:tplc="0426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9"/>
  </w:num>
  <w:num w:numId="4">
    <w:abstractNumId w:val="8"/>
  </w:num>
  <w:num w:numId="5">
    <w:abstractNumId w:val="17"/>
  </w:num>
  <w:num w:numId="6">
    <w:abstractNumId w:val="10"/>
  </w:num>
  <w:num w:numId="7">
    <w:abstractNumId w:val="13"/>
  </w:num>
  <w:num w:numId="8">
    <w:abstractNumId w:val="7"/>
  </w:num>
  <w:num w:numId="9">
    <w:abstractNumId w:val="15"/>
  </w:num>
  <w:num w:numId="10">
    <w:abstractNumId w:val="14"/>
  </w:num>
  <w:num w:numId="11">
    <w:abstractNumId w:val="12"/>
  </w:num>
  <w:num w:numId="12">
    <w:abstractNumId w:val="4"/>
  </w:num>
  <w:num w:numId="13">
    <w:abstractNumId w:val="27"/>
  </w:num>
  <w:num w:numId="14">
    <w:abstractNumId w:val="20"/>
  </w:num>
  <w:num w:numId="15">
    <w:abstractNumId w:val="9"/>
  </w:num>
  <w:num w:numId="16">
    <w:abstractNumId w:val="3"/>
  </w:num>
  <w:num w:numId="17">
    <w:abstractNumId w:val="24"/>
  </w:num>
  <w:num w:numId="18">
    <w:abstractNumId w:val="21"/>
  </w:num>
  <w:num w:numId="19">
    <w:abstractNumId w:val="16"/>
  </w:num>
  <w:num w:numId="20">
    <w:abstractNumId w:val="1"/>
  </w:num>
  <w:num w:numId="21">
    <w:abstractNumId w:val="5"/>
  </w:num>
  <w:num w:numId="22">
    <w:abstractNumId w:val="22"/>
  </w:num>
  <w:num w:numId="23">
    <w:abstractNumId w:val="26"/>
  </w:num>
  <w:num w:numId="24">
    <w:abstractNumId w:val="11"/>
  </w:num>
  <w:num w:numId="25">
    <w:abstractNumId w:val="6"/>
  </w:num>
  <w:num w:numId="26">
    <w:abstractNumId w:val="25"/>
  </w:num>
  <w:num w:numId="27">
    <w:abstractNumId w:val="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24"/>
    <w:rsid w:val="00006FB1"/>
    <w:rsid w:val="00012C55"/>
    <w:rsid w:val="00051C8E"/>
    <w:rsid w:val="000F7915"/>
    <w:rsid w:val="00165374"/>
    <w:rsid w:val="001A4CC0"/>
    <w:rsid w:val="001B02DE"/>
    <w:rsid w:val="001B3C23"/>
    <w:rsid w:val="001B51F8"/>
    <w:rsid w:val="00222FB1"/>
    <w:rsid w:val="0025216B"/>
    <w:rsid w:val="00276F98"/>
    <w:rsid w:val="002D6D31"/>
    <w:rsid w:val="002E3526"/>
    <w:rsid w:val="002F06D0"/>
    <w:rsid w:val="00365027"/>
    <w:rsid w:val="00393EF3"/>
    <w:rsid w:val="003C2EEA"/>
    <w:rsid w:val="00436CC2"/>
    <w:rsid w:val="004D111B"/>
    <w:rsid w:val="004D2B25"/>
    <w:rsid w:val="004E53DA"/>
    <w:rsid w:val="00542B11"/>
    <w:rsid w:val="005A2AE5"/>
    <w:rsid w:val="005E7843"/>
    <w:rsid w:val="006207CD"/>
    <w:rsid w:val="0066252D"/>
    <w:rsid w:val="00681099"/>
    <w:rsid w:val="006A604D"/>
    <w:rsid w:val="006B1DA9"/>
    <w:rsid w:val="006D0814"/>
    <w:rsid w:val="006D1455"/>
    <w:rsid w:val="006E7A49"/>
    <w:rsid w:val="007128AD"/>
    <w:rsid w:val="00787F9F"/>
    <w:rsid w:val="00797456"/>
    <w:rsid w:val="00801724"/>
    <w:rsid w:val="008A48C1"/>
    <w:rsid w:val="008E0C63"/>
    <w:rsid w:val="008F044E"/>
    <w:rsid w:val="009137A0"/>
    <w:rsid w:val="009A5339"/>
    <w:rsid w:val="00A34AE4"/>
    <w:rsid w:val="00A36B9C"/>
    <w:rsid w:val="00A56EE0"/>
    <w:rsid w:val="00A9615A"/>
    <w:rsid w:val="00AF1D18"/>
    <w:rsid w:val="00B74B14"/>
    <w:rsid w:val="00BB456E"/>
    <w:rsid w:val="00BE1144"/>
    <w:rsid w:val="00BF7ADA"/>
    <w:rsid w:val="00C20468"/>
    <w:rsid w:val="00C42061"/>
    <w:rsid w:val="00C80633"/>
    <w:rsid w:val="00C81C3E"/>
    <w:rsid w:val="00CB2379"/>
    <w:rsid w:val="00D04E4D"/>
    <w:rsid w:val="00D11DA6"/>
    <w:rsid w:val="00D126F3"/>
    <w:rsid w:val="00D155A9"/>
    <w:rsid w:val="00D17075"/>
    <w:rsid w:val="00D17D0A"/>
    <w:rsid w:val="00D65E7E"/>
    <w:rsid w:val="00D67E85"/>
    <w:rsid w:val="00DB2977"/>
    <w:rsid w:val="00E16C3A"/>
    <w:rsid w:val="00E807D9"/>
    <w:rsid w:val="00E83745"/>
    <w:rsid w:val="00EB438F"/>
    <w:rsid w:val="00F66BE7"/>
    <w:rsid w:val="00FD49B4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0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P Simplified Light" w:eastAsiaTheme="minorHAnsi" w:hAnsi="HP Simplified Light" w:cstheme="minorBidi"/>
        <w:lang w:val="en-US" w:eastAsia="en-US" w:bidi="ar-SA"/>
        <w14:numForm w14:val="lining"/>
        <w14:numSpacing w14:val="proportion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099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099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099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09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09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09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09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09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09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7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0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0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0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0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09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0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0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0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0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P Simplified Light" w:eastAsiaTheme="minorHAnsi" w:hAnsi="HP Simplified Light" w:cstheme="minorBidi"/>
        <w:lang w:val="en-US" w:eastAsia="en-US" w:bidi="ar-SA"/>
        <w14:numForm w14:val="lining"/>
        <w14:numSpacing w14:val="proportion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099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099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099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09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09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09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09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09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09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7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0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0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0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0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09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0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0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0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0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1577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Es</cp:lastModifiedBy>
  <cp:revision>44</cp:revision>
  <cp:lastPrinted>2020-06-09T10:56:00Z</cp:lastPrinted>
  <dcterms:created xsi:type="dcterms:W3CDTF">2019-10-11T11:03:00Z</dcterms:created>
  <dcterms:modified xsi:type="dcterms:W3CDTF">2020-10-13T12:38:00Z</dcterms:modified>
</cp:coreProperties>
</file>