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D96F2" w14:textId="77777777" w:rsidR="007E18C8" w:rsidRPr="007E18C8" w:rsidRDefault="007E18C8" w:rsidP="007E18C8">
      <w:pPr>
        <w:tabs>
          <w:tab w:val="left" w:pos="7340"/>
          <w:tab w:val="right" w:pos="9072"/>
        </w:tabs>
        <w:jc w:val="center"/>
        <w:rPr>
          <w:sz w:val="24"/>
          <w:szCs w:val="24"/>
        </w:rPr>
      </w:pPr>
      <w:r w:rsidRPr="007E18C8">
        <w:rPr>
          <w:noProof/>
          <w:sz w:val="24"/>
          <w:szCs w:val="24"/>
        </w:rPr>
        <w:drawing>
          <wp:inline distT="0" distB="0" distL="0" distR="0" wp14:anchorId="3673B743" wp14:editId="104A59CA">
            <wp:extent cx="609600" cy="9334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48E7E" w14:textId="77777777" w:rsidR="007E18C8" w:rsidRPr="007E18C8" w:rsidRDefault="007E18C8" w:rsidP="007E18C8">
      <w:pPr>
        <w:jc w:val="right"/>
        <w:rPr>
          <w:sz w:val="12"/>
          <w:szCs w:val="24"/>
        </w:rPr>
      </w:pPr>
    </w:p>
    <w:p w14:paraId="149B43AE" w14:textId="77777777" w:rsidR="007E18C8" w:rsidRPr="007E18C8" w:rsidRDefault="007E18C8" w:rsidP="007E18C8">
      <w:pPr>
        <w:keepNext/>
        <w:jc w:val="center"/>
        <w:outlineLvl w:val="0"/>
        <w:rPr>
          <w:rFonts w:ascii="Arial" w:eastAsia="Arial Unicode MS" w:hAnsi="Arial" w:cs="Arial"/>
          <w:sz w:val="30"/>
          <w:szCs w:val="30"/>
          <w:lang w:eastAsia="en-US"/>
        </w:rPr>
      </w:pPr>
      <w:r w:rsidRPr="007E18C8">
        <w:rPr>
          <w:rFonts w:ascii="Arial" w:hAnsi="Arial" w:cs="Arial"/>
          <w:sz w:val="30"/>
          <w:szCs w:val="30"/>
          <w:lang w:eastAsia="en-US"/>
        </w:rPr>
        <w:t>L A T V I J A S    R E P U B L I K A S</w:t>
      </w:r>
    </w:p>
    <w:p w14:paraId="23801DC3" w14:textId="77777777" w:rsidR="007E18C8" w:rsidRPr="007E18C8" w:rsidRDefault="007E18C8" w:rsidP="007E18C8">
      <w:pPr>
        <w:keepNext/>
        <w:jc w:val="center"/>
        <w:outlineLvl w:val="1"/>
        <w:rPr>
          <w:rFonts w:ascii="Arial" w:hAnsi="Arial" w:cs="Arial"/>
          <w:b/>
          <w:sz w:val="30"/>
          <w:szCs w:val="30"/>
          <w:lang w:eastAsia="en-US"/>
        </w:rPr>
      </w:pPr>
      <w:r w:rsidRPr="007E18C8">
        <w:rPr>
          <w:rFonts w:ascii="Arial" w:hAnsi="Arial" w:cs="Arial"/>
          <w:b/>
          <w:sz w:val="30"/>
          <w:szCs w:val="30"/>
          <w:lang w:eastAsia="en-US"/>
        </w:rPr>
        <w:t>A M A T A S   N O V A D A   P A Š V A L D Ī B A</w:t>
      </w:r>
    </w:p>
    <w:p w14:paraId="05029A7C" w14:textId="77777777" w:rsidR="007E18C8" w:rsidRPr="007E18C8" w:rsidRDefault="007E18C8" w:rsidP="007E18C8">
      <w:pPr>
        <w:spacing w:line="120" w:lineRule="auto"/>
        <w:jc w:val="center"/>
        <w:rPr>
          <w:rFonts w:ascii="Arial" w:hAnsi="Arial" w:cs="Arial"/>
          <w:lang w:eastAsia="en-US"/>
        </w:rPr>
      </w:pPr>
      <w:r w:rsidRPr="007E18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342B3" wp14:editId="6E0275DC">
                <wp:simplePos x="0" y="0"/>
                <wp:positionH relativeFrom="column">
                  <wp:posOffset>245745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6350" r="7620" b="1270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AB1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.45pt" to="46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"/>
            </w:pict>
          </mc:Fallback>
        </mc:AlternateContent>
      </w:r>
      <w:r w:rsidRPr="007E18C8">
        <w:rPr>
          <w:rFonts w:ascii="Arial" w:hAnsi="Arial" w:cs="Arial"/>
          <w:lang w:eastAsia="en-US"/>
        </w:rPr>
        <w:t xml:space="preserve">   </w:t>
      </w:r>
    </w:p>
    <w:p w14:paraId="4FED35F4" w14:textId="77777777" w:rsidR="007E18C8" w:rsidRPr="007E18C8" w:rsidRDefault="007E18C8" w:rsidP="007E18C8">
      <w:pPr>
        <w:jc w:val="center"/>
        <w:rPr>
          <w:rFonts w:ascii="Arial" w:hAnsi="Arial" w:cs="Arial"/>
          <w:sz w:val="16"/>
          <w:szCs w:val="16"/>
          <w:lang w:eastAsia="en-US"/>
        </w:rPr>
      </w:pPr>
      <w:r w:rsidRPr="007E18C8">
        <w:rPr>
          <w:rFonts w:ascii="Arial" w:hAnsi="Arial" w:cs="Arial"/>
          <w:lang w:eastAsia="en-US"/>
        </w:rPr>
        <w:t xml:space="preserve"> </w:t>
      </w:r>
      <w:r w:rsidRPr="007E18C8">
        <w:rPr>
          <w:rFonts w:ascii="Arial" w:hAnsi="Arial" w:cs="Arial"/>
          <w:sz w:val="16"/>
          <w:szCs w:val="16"/>
          <w:lang w:eastAsia="en-US"/>
        </w:rPr>
        <w:t>Reģ. Nr. LV90000957242</w:t>
      </w:r>
    </w:p>
    <w:p w14:paraId="5A3BA03D" w14:textId="77777777" w:rsidR="007E18C8" w:rsidRPr="007E18C8" w:rsidRDefault="007E18C8" w:rsidP="007E18C8">
      <w:pPr>
        <w:jc w:val="center"/>
        <w:rPr>
          <w:rFonts w:ascii="Arial" w:hAnsi="Arial" w:cs="Arial"/>
          <w:sz w:val="15"/>
          <w:szCs w:val="15"/>
          <w:lang w:eastAsia="en-US"/>
        </w:rPr>
      </w:pPr>
      <w:r w:rsidRPr="007E18C8">
        <w:rPr>
          <w:rFonts w:ascii="Arial" w:hAnsi="Arial" w:cs="Arial"/>
          <w:sz w:val="15"/>
          <w:szCs w:val="15"/>
          <w:lang w:eastAsia="en-US"/>
        </w:rPr>
        <w:t xml:space="preserve">“Ausmas”, Drabešu pagasts, Amatas novads, LV-4101, Tālrunis: 64127935, fakss: 64127942, e-pasts: </w:t>
      </w:r>
      <w:hyperlink r:id="rId9" w:history="1">
        <w:r w:rsidRPr="007E18C8">
          <w:rPr>
            <w:rFonts w:ascii="Arial" w:hAnsi="Arial" w:cs="Arial"/>
            <w:color w:val="0000FF"/>
            <w:sz w:val="15"/>
            <w:szCs w:val="15"/>
            <w:u w:val="single"/>
            <w:lang w:eastAsia="en-US"/>
          </w:rPr>
          <w:t>amatasdome@amatasnovads.lv</w:t>
        </w:r>
      </w:hyperlink>
      <w:r w:rsidRPr="007E18C8">
        <w:rPr>
          <w:rFonts w:ascii="Arial" w:hAnsi="Arial" w:cs="Arial"/>
          <w:sz w:val="15"/>
          <w:szCs w:val="15"/>
          <w:lang w:eastAsia="en-US"/>
        </w:rPr>
        <w:t xml:space="preserve">,  </w:t>
      </w:r>
    </w:p>
    <w:p w14:paraId="3C7F32C1" w14:textId="77777777" w:rsidR="007E18C8" w:rsidRPr="007E18C8" w:rsidRDefault="007E18C8" w:rsidP="007E18C8">
      <w:pPr>
        <w:jc w:val="center"/>
        <w:rPr>
          <w:rFonts w:ascii="Arial" w:hAnsi="Arial" w:cs="Arial"/>
          <w:sz w:val="15"/>
          <w:szCs w:val="15"/>
          <w:lang w:eastAsia="en-US"/>
        </w:rPr>
      </w:pPr>
      <w:r w:rsidRPr="007E18C8">
        <w:rPr>
          <w:rFonts w:ascii="Arial" w:hAnsi="Arial" w:cs="Arial"/>
          <w:sz w:val="15"/>
          <w:szCs w:val="15"/>
          <w:lang w:eastAsia="en-US"/>
        </w:rPr>
        <w:t xml:space="preserve"> A/S „SEB banka” konta Nr. LV52 UNLA 0050 0000 1330 1, A/S SWEDBANK konta Nr. LV 41 HABA 0551 0002 8950 3</w:t>
      </w:r>
    </w:p>
    <w:p w14:paraId="76CAF3D8" w14:textId="77777777" w:rsidR="007E18C8" w:rsidRPr="007E18C8" w:rsidRDefault="007E18C8" w:rsidP="007E18C8">
      <w:pPr>
        <w:tabs>
          <w:tab w:val="center" w:pos="4153"/>
          <w:tab w:val="right" w:pos="8306"/>
        </w:tabs>
        <w:rPr>
          <w:sz w:val="8"/>
          <w:szCs w:val="14"/>
        </w:rPr>
      </w:pPr>
    </w:p>
    <w:p w14:paraId="62F9AE96" w14:textId="77777777" w:rsidR="007E18C8" w:rsidRPr="007E18C8" w:rsidRDefault="007E18C8" w:rsidP="007E18C8">
      <w:pPr>
        <w:tabs>
          <w:tab w:val="center" w:pos="4153"/>
          <w:tab w:val="right" w:pos="8306"/>
        </w:tabs>
        <w:jc w:val="center"/>
        <w:rPr>
          <w:sz w:val="22"/>
          <w:szCs w:val="22"/>
        </w:rPr>
      </w:pPr>
    </w:p>
    <w:p w14:paraId="1FAB99EB" w14:textId="77777777" w:rsidR="007E18C8" w:rsidRPr="007E18C8" w:rsidRDefault="007E18C8" w:rsidP="007E18C8">
      <w:pPr>
        <w:jc w:val="center"/>
        <w:rPr>
          <w:rFonts w:eastAsia="Calibri"/>
          <w:sz w:val="22"/>
          <w:szCs w:val="22"/>
          <w:lang w:eastAsia="en-US"/>
        </w:rPr>
      </w:pPr>
      <w:r w:rsidRPr="007E18C8">
        <w:rPr>
          <w:rFonts w:eastAsia="Calibri"/>
          <w:sz w:val="22"/>
          <w:szCs w:val="22"/>
          <w:lang w:eastAsia="en-US"/>
        </w:rPr>
        <w:t>Amatas novada Drabešu pagastā</w:t>
      </w:r>
    </w:p>
    <w:p w14:paraId="153C95A7" w14:textId="77777777" w:rsidR="007E18C8" w:rsidRPr="007E18C8" w:rsidRDefault="007E18C8" w:rsidP="007E18C8">
      <w:pPr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>2021. gada 27. janvārī</w:t>
      </w:r>
      <w:r w:rsidRPr="007E18C8">
        <w:rPr>
          <w:rFonts w:eastAsia="Calibri"/>
          <w:sz w:val="22"/>
          <w:szCs w:val="22"/>
          <w:lang w:val="en-GB" w:eastAsia="en-US"/>
        </w:rPr>
        <w:tab/>
      </w:r>
    </w:p>
    <w:p w14:paraId="5045F3DF" w14:textId="77777777" w:rsidR="007E18C8" w:rsidRPr="007E18C8" w:rsidRDefault="007E18C8" w:rsidP="007E18C8">
      <w:pPr>
        <w:ind w:right="-1"/>
        <w:jc w:val="right"/>
        <w:rPr>
          <w:rFonts w:eastAsia="Calibri"/>
          <w:sz w:val="24"/>
          <w:szCs w:val="24"/>
        </w:rPr>
      </w:pPr>
      <w:r w:rsidRPr="007E18C8">
        <w:rPr>
          <w:rFonts w:eastAsia="Calibri"/>
          <w:sz w:val="24"/>
          <w:szCs w:val="24"/>
        </w:rPr>
        <w:t>APSTIPRINĀTI</w:t>
      </w:r>
    </w:p>
    <w:p w14:paraId="26A98170" w14:textId="77777777" w:rsidR="007E18C8" w:rsidRPr="007E18C8" w:rsidRDefault="007E18C8" w:rsidP="007E18C8">
      <w:pPr>
        <w:ind w:right="-1"/>
        <w:jc w:val="right"/>
        <w:rPr>
          <w:rFonts w:eastAsia="Calibri"/>
          <w:sz w:val="24"/>
          <w:szCs w:val="24"/>
        </w:rPr>
      </w:pPr>
      <w:r w:rsidRPr="007E18C8">
        <w:rPr>
          <w:rFonts w:eastAsia="Calibri"/>
          <w:sz w:val="24"/>
          <w:szCs w:val="24"/>
        </w:rPr>
        <w:t>ar Amatas novada domes</w:t>
      </w:r>
    </w:p>
    <w:p w14:paraId="4FD76DD8" w14:textId="77777777" w:rsidR="007E18C8" w:rsidRPr="007E18C8" w:rsidRDefault="007E18C8" w:rsidP="007E18C8">
      <w:pPr>
        <w:ind w:right="-1"/>
        <w:jc w:val="right"/>
        <w:rPr>
          <w:rFonts w:eastAsia="Calibri"/>
          <w:sz w:val="24"/>
          <w:szCs w:val="24"/>
        </w:rPr>
      </w:pPr>
      <w:r w:rsidRPr="007E18C8">
        <w:rPr>
          <w:rFonts w:eastAsia="Calibri"/>
          <w:sz w:val="24"/>
          <w:szCs w:val="24"/>
        </w:rPr>
        <w:t>27.01.2021. sēdes lēmumu</w:t>
      </w:r>
    </w:p>
    <w:p w14:paraId="169DCE3D" w14:textId="77777777" w:rsidR="007E18C8" w:rsidRPr="007E18C8" w:rsidRDefault="007E18C8" w:rsidP="007E18C8">
      <w:pPr>
        <w:ind w:right="-1"/>
        <w:jc w:val="right"/>
        <w:rPr>
          <w:rFonts w:eastAsia="Calibri"/>
          <w:bCs/>
          <w:sz w:val="24"/>
          <w:szCs w:val="24"/>
        </w:rPr>
      </w:pPr>
      <w:r w:rsidRPr="007E18C8">
        <w:rPr>
          <w:rFonts w:eastAsia="Calibri"/>
          <w:bCs/>
          <w:sz w:val="24"/>
          <w:szCs w:val="24"/>
        </w:rPr>
        <w:t>(protokols Nr. 2, 1.§)</w:t>
      </w:r>
    </w:p>
    <w:p w14:paraId="3EFDBAAC" w14:textId="77777777" w:rsidR="007E18C8" w:rsidRPr="007E18C8" w:rsidRDefault="007E18C8" w:rsidP="007E18C8">
      <w:pPr>
        <w:rPr>
          <w:rFonts w:eastAsia="Calibri"/>
          <w:bCs/>
          <w:sz w:val="24"/>
          <w:szCs w:val="24"/>
          <w:lang w:eastAsia="en-US"/>
        </w:rPr>
      </w:pPr>
    </w:p>
    <w:p w14:paraId="26EF4163" w14:textId="77777777" w:rsidR="007E18C8" w:rsidRPr="007E18C8" w:rsidRDefault="007E18C8" w:rsidP="007E18C8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7E18C8">
        <w:rPr>
          <w:rFonts w:eastAsia="Calibri"/>
          <w:bCs/>
          <w:sz w:val="24"/>
          <w:szCs w:val="24"/>
          <w:lang w:eastAsia="en-US"/>
        </w:rPr>
        <w:t>Saistošie noteikumi Nr. 2</w:t>
      </w:r>
    </w:p>
    <w:p w14:paraId="43AC31D4" w14:textId="77777777" w:rsidR="007E18C8" w:rsidRPr="007E18C8" w:rsidRDefault="007E18C8" w:rsidP="007E18C8">
      <w:pPr>
        <w:jc w:val="center"/>
        <w:rPr>
          <w:rFonts w:eastAsia="Calibri"/>
          <w:bCs/>
          <w:sz w:val="12"/>
          <w:szCs w:val="12"/>
          <w:lang w:eastAsia="en-US"/>
        </w:rPr>
      </w:pPr>
    </w:p>
    <w:p w14:paraId="40007B11" w14:textId="77777777" w:rsidR="007E18C8" w:rsidRPr="007E18C8" w:rsidRDefault="007E18C8" w:rsidP="007E18C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18C8">
        <w:rPr>
          <w:rFonts w:eastAsia="Calibri"/>
          <w:b/>
          <w:bCs/>
          <w:sz w:val="28"/>
          <w:szCs w:val="28"/>
          <w:lang w:eastAsia="en-US"/>
        </w:rPr>
        <w:t xml:space="preserve"> Amatas novada pašvaldības budžets 2021. gadam</w:t>
      </w:r>
    </w:p>
    <w:p w14:paraId="6D7E07FA" w14:textId="77777777" w:rsidR="007E18C8" w:rsidRPr="007E18C8" w:rsidRDefault="007E18C8" w:rsidP="007E18C8">
      <w:pPr>
        <w:jc w:val="right"/>
        <w:rPr>
          <w:rFonts w:eastAsia="Calibri"/>
          <w:lang w:eastAsia="en-US"/>
        </w:rPr>
      </w:pPr>
    </w:p>
    <w:p w14:paraId="1704E2A1" w14:textId="77777777" w:rsidR="007E18C8" w:rsidRPr="007E18C8" w:rsidRDefault="007E18C8" w:rsidP="007E18C8">
      <w:pPr>
        <w:jc w:val="right"/>
        <w:rPr>
          <w:rFonts w:eastAsia="Calibri"/>
          <w:sz w:val="22"/>
          <w:szCs w:val="22"/>
          <w:lang w:eastAsia="en-US"/>
        </w:rPr>
      </w:pPr>
      <w:r w:rsidRPr="007E18C8">
        <w:rPr>
          <w:rFonts w:eastAsia="Calibri"/>
          <w:sz w:val="22"/>
          <w:szCs w:val="22"/>
          <w:lang w:eastAsia="en-US"/>
        </w:rPr>
        <w:t xml:space="preserve">Izdoti saskaņā ar likuma „Par pašvaldībām” </w:t>
      </w:r>
    </w:p>
    <w:p w14:paraId="3177080A" w14:textId="77777777" w:rsidR="007E18C8" w:rsidRPr="007E18C8" w:rsidRDefault="007E18C8" w:rsidP="007E18C8">
      <w:pPr>
        <w:jc w:val="right"/>
        <w:rPr>
          <w:rFonts w:eastAsia="Calibri"/>
          <w:sz w:val="22"/>
          <w:szCs w:val="22"/>
          <w:lang w:eastAsia="en-US"/>
        </w:rPr>
      </w:pPr>
      <w:r w:rsidRPr="007E18C8">
        <w:rPr>
          <w:rFonts w:eastAsia="Calibri"/>
          <w:sz w:val="22"/>
          <w:szCs w:val="22"/>
          <w:lang w:eastAsia="en-US"/>
        </w:rPr>
        <w:t>14. panta otrās daļas 2. punktu,</w:t>
      </w:r>
    </w:p>
    <w:p w14:paraId="3E7C4166" w14:textId="77777777" w:rsidR="007E18C8" w:rsidRPr="007E18C8" w:rsidRDefault="007E18C8" w:rsidP="007E18C8">
      <w:pPr>
        <w:jc w:val="right"/>
        <w:rPr>
          <w:rFonts w:eastAsia="Calibri"/>
          <w:sz w:val="22"/>
          <w:szCs w:val="22"/>
          <w:lang w:eastAsia="en-US"/>
        </w:rPr>
      </w:pPr>
      <w:r w:rsidRPr="007E18C8">
        <w:rPr>
          <w:rFonts w:eastAsia="Calibri"/>
          <w:sz w:val="22"/>
          <w:szCs w:val="22"/>
          <w:lang w:eastAsia="en-US"/>
        </w:rPr>
        <w:t xml:space="preserve">21. panta pirmās daļas 2. punktu </w:t>
      </w:r>
    </w:p>
    <w:p w14:paraId="3FE5B0C2" w14:textId="77777777" w:rsidR="007E18C8" w:rsidRPr="007E18C8" w:rsidRDefault="007E18C8" w:rsidP="007E18C8">
      <w:pPr>
        <w:jc w:val="right"/>
        <w:rPr>
          <w:rFonts w:eastAsia="Calibri"/>
          <w:sz w:val="22"/>
          <w:szCs w:val="22"/>
          <w:lang w:eastAsia="en-US"/>
        </w:rPr>
      </w:pPr>
      <w:r w:rsidRPr="007E18C8">
        <w:rPr>
          <w:rFonts w:eastAsia="Calibri"/>
          <w:sz w:val="22"/>
          <w:szCs w:val="22"/>
          <w:lang w:eastAsia="en-US"/>
        </w:rPr>
        <w:t>un 46. pantu,</w:t>
      </w:r>
    </w:p>
    <w:p w14:paraId="69BADFFC" w14:textId="77777777" w:rsidR="007E18C8" w:rsidRPr="007E18C8" w:rsidRDefault="007E18C8" w:rsidP="007E18C8">
      <w:pPr>
        <w:jc w:val="right"/>
        <w:rPr>
          <w:rFonts w:eastAsia="Calibri"/>
          <w:sz w:val="22"/>
          <w:szCs w:val="22"/>
          <w:lang w:eastAsia="en-US"/>
        </w:rPr>
      </w:pPr>
      <w:r w:rsidRPr="007E18C8">
        <w:rPr>
          <w:rFonts w:eastAsia="Calibri"/>
          <w:sz w:val="22"/>
          <w:szCs w:val="22"/>
          <w:lang w:eastAsia="en-US"/>
        </w:rPr>
        <w:t>likuma „Par pašvaldību budžetiem” 30. pantu</w:t>
      </w:r>
    </w:p>
    <w:p w14:paraId="412FBAC3" w14:textId="77777777" w:rsidR="007E18C8" w:rsidRPr="007E18C8" w:rsidRDefault="007E18C8" w:rsidP="007E18C8">
      <w:pPr>
        <w:rPr>
          <w:rFonts w:ascii="Arial" w:hAnsi="Arial" w:cs="Arial"/>
          <w:sz w:val="30"/>
          <w:szCs w:val="30"/>
        </w:rPr>
      </w:pPr>
    </w:p>
    <w:p w14:paraId="5F1C9A1D" w14:textId="77777777" w:rsidR="007E18C8" w:rsidRPr="007E18C8" w:rsidRDefault="007E18C8" w:rsidP="007E18C8">
      <w:pPr>
        <w:numPr>
          <w:ilvl w:val="0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Apstiprināt Amatas novada pašvaldības konsolidēto budžetu 2021. gadam saskaņā ar pielikumu Nr. 1: </w:t>
      </w:r>
    </w:p>
    <w:p w14:paraId="67512B1E" w14:textId="77777777" w:rsidR="007E18C8" w:rsidRPr="007E18C8" w:rsidRDefault="007E18C8" w:rsidP="007E18C8">
      <w:pPr>
        <w:numPr>
          <w:ilvl w:val="1"/>
          <w:numId w:val="5"/>
        </w:numPr>
        <w:tabs>
          <w:tab w:val="num" w:pos="1260"/>
        </w:tabs>
        <w:ind w:left="1260" w:hanging="540"/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 ieņēmumos 8 634 831 </w:t>
      </w:r>
      <w:r w:rsidRPr="007E18C8">
        <w:rPr>
          <w:rFonts w:eastAsia="Calibri"/>
          <w:i/>
          <w:iCs/>
          <w:sz w:val="24"/>
          <w:szCs w:val="24"/>
          <w:lang w:eastAsia="en-US"/>
        </w:rPr>
        <w:t>euro</w:t>
      </w:r>
      <w:r w:rsidRPr="007E18C8">
        <w:rPr>
          <w:rFonts w:eastAsia="Calibri"/>
          <w:sz w:val="24"/>
          <w:szCs w:val="24"/>
          <w:lang w:eastAsia="en-US"/>
        </w:rPr>
        <w:t xml:space="preserve"> apmērā;</w:t>
      </w:r>
    </w:p>
    <w:p w14:paraId="2FEFFCE9" w14:textId="77777777" w:rsidR="007E18C8" w:rsidRPr="007E18C8" w:rsidRDefault="007E18C8" w:rsidP="007E18C8">
      <w:pPr>
        <w:numPr>
          <w:ilvl w:val="1"/>
          <w:numId w:val="5"/>
        </w:numPr>
        <w:tabs>
          <w:tab w:val="num" w:pos="1260"/>
        </w:tabs>
        <w:ind w:left="1260" w:hanging="540"/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 izdevumos 9 126 501 </w:t>
      </w:r>
      <w:r w:rsidRPr="007E18C8">
        <w:rPr>
          <w:rFonts w:eastAsia="Calibri"/>
          <w:i/>
          <w:iCs/>
          <w:sz w:val="24"/>
          <w:szCs w:val="24"/>
          <w:lang w:eastAsia="en-US"/>
        </w:rPr>
        <w:t>euro</w:t>
      </w:r>
      <w:r w:rsidRPr="007E18C8">
        <w:rPr>
          <w:rFonts w:eastAsia="Calibri"/>
          <w:sz w:val="24"/>
          <w:szCs w:val="24"/>
          <w:lang w:eastAsia="en-US"/>
        </w:rPr>
        <w:t xml:space="preserve"> apmērā.</w:t>
      </w:r>
    </w:p>
    <w:p w14:paraId="24C63669" w14:textId="77777777" w:rsidR="007E18C8" w:rsidRPr="007E18C8" w:rsidRDefault="007E18C8" w:rsidP="007E18C8">
      <w:pPr>
        <w:numPr>
          <w:ilvl w:val="0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>Apstiprināt atmaksājamo aizņēmumu, galvojumu un citu saistību apmēru saskaņā ar pielikumu Nr. 2.</w:t>
      </w:r>
    </w:p>
    <w:p w14:paraId="632223B9" w14:textId="77777777" w:rsidR="007E18C8" w:rsidRPr="007E18C8" w:rsidRDefault="007E18C8" w:rsidP="007E18C8">
      <w:pPr>
        <w:numPr>
          <w:ilvl w:val="0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>Apstiprināt Amatas novada pašvaldības pēc 2020. gada naudas plūsmas uzskaitītos izdevumus pašvaldību savstarpējiem norēķiniem par izglītības iestāžu sniegtajiem pakalpojumiem 2021. gadā saskaņā ar pielikumu Nr. 3.</w:t>
      </w:r>
    </w:p>
    <w:p w14:paraId="2FC15849" w14:textId="77777777" w:rsidR="007E18C8" w:rsidRPr="007E18C8" w:rsidRDefault="007E18C8" w:rsidP="007E18C8">
      <w:pPr>
        <w:numPr>
          <w:ilvl w:val="0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>Apstiprināt Amatas novada pašvaldības apvienoto pašvaldību struktūrvienību tāmi 2021. gadam saskaņā ar pielikumu Nr. 4.</w:t>
      </w:r>
    </w:p>
    <w:p w14:paraId="2764A776" w14:textId="77777777" w:rsidR="007E18C8" w:rsidRPr="007E18C8" w:rsidRDefault="007E18C8" w:rsidP="007E18C8">
      <w:pPr>
        <w:numPr>
          <w:ilvl w:val="0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>Apstiprināt paskaidrojuma rakstu par Amatas novada pašvaldības 2021. gada budžetu saskaņā ar pielikumu Nr. 5.</w:t>
      </w:r>
    </w:p>
    <w:p w14:paraId="5B792385" w14:textId="77777777" w:rsidR="007E18C8" w:rsidRPr="007E18C8" w:rsidRDefault="007E18C8" w:rsidP="007E18C8">
      <w:pPr>
        <w:numPr>
          <w:ilvl w:val="0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>Noteikt, ka galvenie budžeta izpildītāji:</w:t>
      </w:r>
    </w:p>
    <w:p w14:paraId="5154945C" w14:textId="77777777" w:rsidR="007E18C8" w:rsidRPr="007E18C8" w:rsidRDefault="007E18C8" w:rsidP="007E18C8">
      <w:pPr>
        <w:numPr>
          <w:ilvl w:val="1"/>
          <w:numId w:val="5"/>
        </w:numPr>
        <w:ind w:left="1134" w:hanging="414"/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 apstiprina iestāžu, nodaļu un struktūrvienību ieņēmumu un izdevumu tāmes;</w:t>
      </w:r>
    </w:p>
    <w:p w14:paraId="34CC6E9B" w14:textId="77777777" w:rsidR="007E18C8" w:rsidRPr="007E18C8" w:rsidRDefault="007E18C8" w:rsidP="007E18C8">
      <w:pPr>
        <w:numPr>
          <w:ilvl w:val="1"/>
          <w:numId w:val="5"/>
        </w:numPr>
        <w:ind w:left="1134" w:hanging="414"/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 nodrošina likumā „Par valsts un pašvaldību institūciju amatpersonu un darbinieku atlīdzības likums”, likumā „Izglītības likums”, 05.07.2016. LR Ministru kabineta noteikumos Nr. 445 „Pedagogu darba samaksas noteikumi” paredzēto nosacījumu izpildi;</w:t>
      </w:r>
    </w:p>
    <w:p w14:paraId="21BBFA57" w14:textId="77777777" w:rsidR="007E18C8" w:rsidRPr="007E18C8" w:rsidRDefault="007E18C8" w:rsidP="007E18C8">
      <w:pPr>
        <w:numPr>
          <w:ilvl w:val="1"/>
          <w:numId w:val="5"/>
        </w:numPr>
        <w:ind w:left="1134" w:hanging="414"/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 ir atbildīgi par to, lai izdevumi pēc naudas plūsmas principa nepārsniedz attiecīgajai programmai vai pasākumam tāmē apstiprinātos pašvaldības budžeta izdevumus atbilstoši funkcionālajām un ekonomiskajām kategorijām;</w:t>
      </w:r>
    </w:p>
    <w:p w14:paraId="437FA0C4" w14:textId="77777777" w:rsidR="007E18C8" w:rsidRPr="007E18C8" w:rsidRDefault="007E18C8" w:rsidP="007E18C8">
      <w:pPr>
        <w:numPr>
          <w:ilvl w:val="1"/>
          <w:numId w:val="5"/>
        </w:numPr>
        <w:ind w:left="1134" w:hanging="414"/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 budžeta ieņēmumus par sniegtajiem maksas pakalpojumiem, kas pārsniedz pašvaldības plānoto apjomu, ar Finanšu komitejas atzinumu var novirzīt budžetā </w:t>
      </w:r>
      <w:r w:rsidRPr="007E18C8">
        <w:rPr>
          <w:rFonts w:eastAsia="Calibri"/>
          <w:sz w:val="24"/>
          <w:szCs w:val="24"/>
          <w:lang w:eastAsia="en-US"/>
        </w:rPr>
        <w:lastRenderedPageBreak/>
        <w:t>paredzētās programmas izdevumu papildu finansēšanai pēc budžeta grozījumu apstiprināšanas Amatas novada domē;</w:t>
      </w:r>
    </w:p>
    <w:p w14:paraId="12474BC8" w14:textId="77777777" w:rsidR="007E18C8" w:rsidRPr="007E18C8" w:rsidRDefault="007E18C8" w:rsidP="007E18C8">
      <w:pPr>
        <w:numPr>
          <w:ilvl w:val="1"/>
          <w:numId w:val="5"/>
        </w:numPr>
        <w:ind w:left="1134" w:hanging="414"/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 organizējot iestādes, nodaļas un struktūrvienības funkciju izpildi, ir atbildīgi par iepirkuma procedūras ievērošanu atbilstoši likumam „Publisko iepirkumu likums”.</w:t>
      </w:r>
    </w:p>
    <w:p w14:paraId="5433038F" w14:textId="77777777" w:rsidR="007E18C8" w:rsidRPr="007E18C8" w:rsidRDefault="007E18C8" w:rsidP="007E18C8">
      <w:pPr>
        <w:numPr>
          <w:ilvl w:val="0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>Amatas novada pašvaldības Finanšu nodaļa:</w:t>
      </w:r>
    </w:p>
    <w:p w14:paraId="441C5EDD" w14:textId="77777777" w:rsidR="007E18C8" w:rsidRPr="007E18C8" w:rsidRDefault="007E18C8" w:rsidP="007E18C8">
      <w:pPr>
        <w:numPr>
          <w:ilvl w:val="1"/>
          <w:numId w:val="5"/>
        </w:numPr>
        <w:ind w:left="1134" w:hanging="414"/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 var atvērt pašvaldības budžeta asignējumu, nepārsniedzot saimnieciskā gada budžetā paredzētās summas, proporcionāli Amatas novada pašvaldības budžeta ieņēmumu izpildei;</w:t>
      </w:r>
    </w:p>
    <w:p w14:paraId="0F701CEE" w14:textId="77777777" w:rsidR="007E18C8" w:rsidRPr="007E18C8" w:rsidRDefault="007E18C8" w:rsidP="007E18C8">
      <w:pPr>
        <w:numPr>
          <w:ilvl w:val="1"/>
          <w:numId w:val="5"/>
        </w:numPr>
        <w:ind w:left="1134" w:hanging="414"/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 atver pašvaldības budžeta asignējumu pakļauto iestāžu finansēšanai atbilstoši procentuālam sadalījumam pa ceturkšņiem šādā apmērā: I ceturksnī – 22 procenti, II ceturksnī – 24 procenti, III ceturksnī – 26 procenti, IV ceturksnī – 28 procenti;</w:t>
      </w:r>
    </w:p>
    <w:p w14:paraId="5B12855D" w14:textId="77777777" w:rsidR="007E18C8" w:rsidRPr="007E18C8" w:rsidRDefault="007E18C8" w:rsidP="007E18C8">
      <w:pPr>
        <w:numPr>
          <w:ilvl w:val="1"/>
          <w:numId w:val="5"/>
        </w:numPr>
        <w:ind w:left="1134" w:hanging="414"/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 xml:space="preserve"> budžeta ieņēmumu daļas neizpildes gadījumā var finansēt pašvaldības budžeta iestādes proporcionāli budžeta ieņēmumu izpildei.</w:t>
      </w:r>
    </w:p>
    <w:p w14:paraId="709335BF" w14:textId="77777777" w:rsidR="007E18C8" w:rsidRPr="007E18C8" w:rsidRDefault="007E18C8" w:rsidP="007E18C8">
      <w:pPr>
        <w:jc w:val="both"/>
        <w:rPr>
          <w:rFonts w:eastAsia="Calibri"/>
          <w:sz w:val="22"/>
          <w:szCs w:val="22"/>
          <w:lang w:eastAsia="en-US"/>
        </w:rPr>
      </w:pPr>
    </w:p>
    <w:p w14:paraId="5A81CEFB" w14:textId="77777777" w:rsidR="007E18C8" w:rsidRPr="007E18C8" w:rsidRDefault="007E18C8" w:rsidP="007E18C8">
      <w:pPr>
        <w:rPr>
          <w:rFonts w:eastAsia="Calibri"/>
          <w:sz w:val="22"/>
          <w:szCs w:val="22"/>
          <w:lang w:eastAsia="en-US"/>
        </w:rPr>
      </w:pPr>
    </w:p>
    <w:p w14:paraId="40EE50EB" w14:textId="77777777" w:rsidR="007E18C8" w:rsidRPr="007E18C8" w:rsidRDefault="007E18C8" w:rsidP="007E18C8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11A32A21" w14:textId="77777777" w:rsidR="007E18C8" w:rsidRPr="007E18C8" w:rsidRDefault="007E18C8" w:rsidP="007E18C8">
      <w:pPr>
        <w:jc w:val="both"/>
        <w:rPr>
          <w:rFonts w:eastAsia="Calibri"/>
          <w:sz w:val="22"/>
          <w:szCs w:val="22"/>
          <w:lang w:eastAsia="en-US"/>
        </w:rPr>
      </w:pPr>
    </w:p>
    <w:p w14:paraId="3B93F6E6" w14:textId="0A2EE896" w:rsidR="007E18C8" w:rsidRPr="007E18C8" w:rsidRDefault="007E18C8" w:rsidP="007E18C8">
      <w:pPr>
        <w:jc w:val="both"/>
        <w:rPr>
          <w:rFonts w:eastAsia="Calibri"/>
          <w:sz w:val="24"/>
          <w:szCs w:val="24"/>
          <w:lang w:eastAsia="en-US"/>
        </w:rPr>
      </w:pPr>
      <w:r w:rsidRPr="007E18C8">
        <w:rPr>
          <w:rFonts w:eastAsia="Calibri"/>
          <w:sz w:val="24"/>
          <w:szCs w:val="24"/>
          <w:lang w:eastAsia="en-US"/>
        </w:rPr>
        <w:t>Domes priekšsēdētāja</w:t>
      </w:r>
      <w:r w:rsidRPr="007E18C8">
        <w:rPr>
          <w:rFonts w:eastAsia="Calibri"/>
          <w:sz w:val="24"/>
          <w:szCs w:val="24"/>
          <w:lang w:eastAsia="en-US"/>
        </w:rPr>
        <w:tab/>
      </w:r>
      <w:r w:rsidR="00554947">
        <w:rPr>
          <w:rFonts w:eastAsia="Calibri"/>
          <w:sz w:val="24"/>
          <w:szCs w:val="24"/>
          <w:lang w:eastAsia="en-US"/>
        </w:rPr>
        <w:tab/>
      </w:r>
      <w:r w:rsidR="003D3B0F">
        <w:rPr>
          <w:rFonts w:eastAsia="Calibri"/>
          <w:sz w:val="24"/>
          <w:szCs w:val="24"/>
          <w:lang w:eastAsia="en-US"/>
        </w:rPr>
        <w:t xml:space="preserve">     </w:t>
      </w:r>
      <w:r w:rsidRPr="007E18C8">
        <w:rPr>
          <w:rFonts w:eastAsia="Calibri"/>
          <w:sz w:val="24"/>
          <w:szCs w:val="24"/>
          <w:lang w:eastAsia="en-US"/>
        </w:rPr>
        <w:tab/>
      </w:r>
      <w:r w:rsidRPr="007E18C8">
        <w:rPr>
          <w:rFonts w:eastAsia="Calibri"/>
          <w:sz w:val="24"/>
          <w:szCs w:val="24"/>
          <w:lang w:eastAsia="en-US"/>
        </w:rPr>
        <w:tab/>
      </w:r>
      <w:r w:rsidR="003D3B0F">
        <w:rPr>
          <w:rFonts w:eastAsia="Calibri"/>
          <w:sz w:val="24"/>
          <w:szCs w:val="24"/>
          <w:lang w:eastAsia="en-US"/>
        </w:rPr>
        <w:tab/>
      </w:r>
      <w:r w:rsidR="003D3B0F">
        <w:rPr>
          <w:rFonts w:eastAsia="Calibri"/>
          <w:sz w:val="24"/>
          <w:szCs w:val="24"/>
          <w:lang w:eastAsia="en-US"/>
        </w:rPr>
        <w:tab/>
      </w:r>
      <w:r w:rsidRPr="007E18C8">
        <w:rPr>
          <w:rFonts w:eastAsia="Calibri"/>
          <w:sz w:val="24"/>
          <w:szCs w:val="24"/>
          <w:lang w:eastAsia="en-US"/>
        </w:rPr>
        <w:t>E. Eglīte</w:t>
      </w:r>
    </w:p>
    <w:p w14:paraId="66FA3CAF" w14:textId="77777777" w:rsidR="007E18C8" w:rsidRPr="00384E70" w:rsidRDefault="007E18C8" w:rsidP="007E18C8">
      <w:pPr>
        <w:rPr>
          <w:sz w:val="24"/>
          <w:szCs w:val="24"/>
        </w:rPr>
      </w:pPr>
    </w:p>
    <w:sectPr w:rsidR="007E18C8" w:rsidRPr="00384E70" w:rsidSect="00494D6B">
      <w:head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1C42B" w14:textId="77777777" w:rsidR="005A28D7" w:rsidRDefault="005A28D7" w:rsidP="00FF43D2">
      <w:r>
        <w:separator/>
      </w:r>
    </w:p>
  </w:endnote>
  <w:endnote w:type="continuationSeparator" w:id="0">
    <w:p w14:paraId="4FCA5BFB" w14:textId="77777777" w:rsidR="005A28D7" w:rsidRDefault="005A28D7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49A6" w14:textId="77777777" w:rsidR="00C32217" w:rsidRDefault="00C32217" w:rsidP="00C3221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46D55" w14:textId="77777777" w:rsidR="005A28D7" w:rsidRDefault="005A28D7" w:rsidP="00FF43D2">
      <w:r>
        <w:separator/>
      </w:r>
    </w:p>
  </w:footnote>
  <w:footnote w:type="continuationSeparator" w:id="0">
    <w:p w14:paraId="6F4D7CBE" w14:textId="77777777" w:rsidR="005A28D7" w:rsidRDefault="005A28D7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0152622"/>
      <w:docPartObj>
        <w:docPartGallery w:val="Page Numbers (Top of Page)"/>
        <w:docPartUnique/>
      </w:docPartObj>
    </w:sdtPr>
    <w:sdtEndPr/>
    <w:sdtContent>
      <w:p w14:paraId="3062B7F2" w14:textId="77777777" w:rsidR="0031572C" w:rsidRDefault="0031572C" w:rsidP="00D065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14AE1DCC"/>
    <w:multiLevelType w:val="hybridMultilevel"/>
    <w:tmpl w:val="22A8E672"/>
    <w:lvl w:ilvl="0" w:tplc="660425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90528"/>
    <w:multiLevelType w:val="hybridMultilevel"/>
    <w:tmpl w:val="2CC6F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24239"/>
    <w:multiLevelType w:val="multilevel"/>
    <w:tmpl w:val="6D9A2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23106032"/>
    <w:multiLevelType w:val="hybridMultilevel"/>
    <w:tmpl w:val="6A4EBD34"/>
    <w:lvl w:ilvl="0" w:tplc="EBD4DA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580C79"/>
    <w:multiLevelType w:val="multilevel"/>
    <w:tmpl w:val="6D9A2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6" w15:restartNumberingAfterBreak="0">
    <w:nsid w:val="328D0689"/>
    <w:multiLevelType w:val="hybridMultilevel"/>
    <w:tmpl w:val="191A59E8"/>
    <w:lvl w:ilvl="0" w:tplc="A11A0D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4E0D"/>
    <w:multiLevelType w:val="hybridMultilevel"/>
    <w:tmpl w:val="4BB258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4031E"/>
    <w:multiLevelType w:val="hybridMultilevel"/>
    <w:tmpl w:val="8A94F456"/>
    <w:lvl w:ilvl="0" w:tplc="04260011">
      <w:start w:val="1"/>
      <w:numFmt w:val="decimal"/>
      <w:lvlText w:val="%1)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5A937E6"/>
    <w:multiLevelType w:val="hybridMultilevel"/>
    <w:tmpl w:val="4F68AD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302BD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61EE21CA"/>
    <w:multiLevelType w:val="multilevel"/>
    <w:tmpl w:val="D3AA9BAC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7758384E"/>
    <w:multiLevelType w:val="hybridMultilevel"/>
    <w:tmpl w:val="FC34F2AE"/>
    <w:lvl w:ilvl="0" w:tplc="837E1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55C4"/>
    <w:multiLevelType w:val="hybridMultilevel"/>
    <w:tmpl w:val="97CE4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8"/>
    <w:rsid w:val="000009A7"/>
    <w:rsid w:val="00012686"/>
    <w:rsid w:val="00015A80"/>
    <w:rsid w:val="000232E9"/>
    <w:rsid w:val="000247C7"/>
    <w:rsid w:val="000378E0"/>
    <w:rsid w:val="000449A6"/>
    <w:rsid w:val="00056305"/>
    <w:rsid w:val="000629BF"/>
    <w:rsid w:val="000647A1"/>
    <w:rsid w:val="00067EF8"/>
    <w:rsid w:val="000725AB"/>
    <w:rsid w:val="0007732C"/>
    <w:rsid w:val="00080D2A"/>
    <w:rsid w:val="00084D83"/>
    <w:rsid w:val="000A2046"/>
    <w:rsid w:val="000B1134"/>
    <w:rsid w:val="000C3F51"/>
    <w:rsid w:val="000C6236"/>
    <w:rsid w:val="000D5724"/>
    <w:rsid w:val="000E0415"/>
    <w:rsid w:val="000E2E09"/>
    <w:rsid w:val="0010596F"/>
    <w:rsid w:val="0011466A"/>
    <w:rsid w:val="00130026"/>
    <w:rsid w:val="001404C4"/>
    <w:rsid w:val="001419FE"/>
    <w:rsid w:val="00171293"/>
    <w:rsid w:val="00171565"/>
    <w:rsid w:val="0017443B"/>
    <w:rsid w:val="0017520B"/>
    <w:rsid w:val="0018509B"/>
    <w:rsid w:val="001862F6"/>
    <w:rsid w:val="00191D4E"/>
    <w:rsid w:val="00194C16"/>
    <w:rsid w:val="0019605F"/>
    <w:rsid w:val="001A03B2"/>
    <w:rsid w:val="001D3189"/>
    <w:rsid w:val="001D3D8B"/>
    <w:rsid w:val="001F44BB"/>
    <w:rsid w:val="001F6208"/>
    <w:rsid w:val="00212306"/>
    <w:rsid w:val="00216B62"/>
    <w:rsid w:val="00221F72"/>
    <w:rsid w:val="00237472"/>
    <w:rsid w:val="00244220"/>
    <w:rsid w:val="00251951"/>
    <w:rsid w:val="00257E54"/>
    <w:rsid w:val="00265DB0"/>
    <w:rsid w:val="00280631"/>
    <w:rsid w:val="00282037"/>
    <w:rsid w:val="00296D0F"/>
    <w:rsid w:val="002B2D76"/>
    <w:rsid w:val="002B4BA8"/>
    <w:rsid w:val="002B5235"/>
    <w:rsid w:val="002B779F"/>
    <w:rsid w:val="002C18DB"/>
    <w:rsid w:val="002C2012"/>
    <w:rsid w:val="002C2A2F"/>
    <w:rsid w:val="002C3C92"/>
    <w:rsid w:val="002C536A"/>
    <w:rsid w:val="002C7032"/>
    <w:rsid w:val="002E6369"/>
    <w:rsid w:val="002F13DB"/>
    <w:rsid w:val="003015D4"/>
    <w:rsid w:val="00304648"/>
    <w:rsid w:val="00305636"/>
    <w:rsid w:val="003104EE"/>
    <w:rsid w:val="00310897"/>
    <w:rsid w:val="00312F6C"/>
    <w:rsid w:val="0031572C"/>
    <w:rsid w:val="003320C9"/>
    <w:rsid w:val="00334958"/>
    <w:rsid w:val="00335B33"/>
    <w:rsid w:val="00341D0B"/>
    <w:rsid w:val="00343EE3"/>
    <w:rsid w:val="00352EB6"/>
    <w:rsid w:val="00356A8E"/>
    <w:rsid w:val="00360BD9"/>
    <w:rsid w:val="003612CC"/>
    <w:rsid w:val="00364E3D"/>
    <w:rsid w:val="00371AB0"/>
    <w:rsid w:val="00384E70"/>
    <w:rsid w:val="003937C6"/>
    <w:rsid w:val="00395F5B"/>
    <w:rsid w:val="0039794D"/>
    <w:rsid w:val="003B259C"/>
    <w:rsid w:val="003B41E4"/>
    <w:rsid w:val="003B5B1E"/>
    <w:rsid w:val="003C197C"/>
    <w:rsid w:val="003C3416"/>
    <w:rsid w:val="003C77A8"/>
    <w:rsid w:val="003D0077"/>
    <w:rsid w:val="003D3B0F"/>
    <w:rsid w:val="003D3FBB"/>
    <w:rsid w:val="003E2478"/>
    <w:rsid w:val="003E404C"/>
    <w:rsid w:val="003E4D4A"/>
    <w:rsid w:val="003E5A0E"/>
    <w:rsid w:val="003E6663"/>
    <w:rsid w:val="003F058F"/>
    <w:rsid w:val="003F6F3D"/>
    <w:rsid w:val="00400298"/>
    <w:rsid w:val="004047F8"/>
    <w:rsid w:val="00410893"/>
    <w:rsid w:val="00414B1D"/>
    <w:rsid w:val="00417CB9"/>
    <w:rsid w:val="0042241C"/>
    <w:rsid w:val="004226E3"/>
    <w:rsid w:val="00424027"/>
    <w:rsid w:val="00434367"/>
    <w:rsid w:val="00440AE6"/>
    <w:rsid w:val="00443AFE"/>
    <w:rsid w:val="00450420"/>
    <w:rsid w:val="004506CF"/>
    <w:rsid w:val="00455934"/>
    <w:rsid w:val="004561C8"/>
    <w:rsid w:val="00463475"/>
    <w:rsid w:val="00463DF0"/>
    <w:rsid w:val="004702A1"/>
    <w:rsid w:val="00473DC8"/>
    <w:rsid w:val="00486BC2"/>
    <w:rsid w:val="00490D17"/>
    <w:rsid w:val="00493FAD"/>
    <w:rsid w:val="00494D6B"/>
    <w:rsid w:val="00495009"/>
    <w:rsid w:val="00496396"/>
    <w:rsid w:val="004A43FA"/>
    <w:rsid w:val="004A56AE"/>
    <w:rsid w:val="004C6F29"/>
    <w:rsid w:val="004E5B2E"/>
    <w:rsid w:val="005075C8"/>
    <w:rsid w:val="00513635"/>
    <w:rsid w:val="0052022D"/>
    <w:rsid w:val="0053231F"/>
    <w:rsid w:val="00537E13"/>
    <w:rsid w:val="00541FEF"/>
    <w:rsid w:val="00542BAC"/>
    <w:rsid w:val="00543056"/>
    <w:rsid w:val="00546046"/>
    <w:rsid w:val="00547309"/>
    <w:rsid w:val="00547E63"/>
    <w:rsid w:val="00552A0F"/>
    <w:rsid w:val="00554947"/>
    <w:rsid w:val="005628F5"/>
    <w:rsid w:val="00563F89"/>
    <w:rsid w:val="00565A8C"/>
    <w:rsid w:val="00567110"/>
    <w:rsid w:val="00577CB6"/>
    <w:rsid w:val="00584124"/>
    <w:rsid w:val="00584C95"/>
    <w:rsid w:val="005A28D7"/>
    <w:rsid w:val="005A5265"/>
    <w:rsid w:val="005B24C3"/>
    <w:rsid w:val="005B3FA1"/>
    <w:rsid w:val="005B5DBB"/>
    <w:rsid w:val="005C1B06"/>
    <w:rsid w:val="00600F60"/>
    <w:rsid w:val="00604456"/>
    <w:rsid w:val="006350C4"/>
    <w:rsid w:val="006403FD"/>
    <w:rsid w:val="00643533"/>
    <w:rsid w:val="0065548E"/>
    <w:rsid w:val="00656F08"/>
    <w:rsid w:val="00660CDF"/>
    <w:rsid w:val="0066102B"/>
    <w:rsid w:val="00665C61"/>
    <w:rsid w:val="00667723"/>
    <w:rsid w:val="0068025E"/>
    <w:rsid w:val="00681D75"/>
    <w:rsid w:val="006823C5"/>
    <w:rsid w:val="00685D49"/>
    <w:rsid w:val="006A33F9"/>
    <w:rsid w:val="006A3A67"/>
    <w:rsid w:val="006B347A"/>
    <w:rsid w:val="006C2F31"/>
    <w:rsid w:val="006D131C"/>
    <w:rsid w:val="006D5AEE"/>
    <w:rsid w:val="006E6D90"/>
    <w:rsid w:val="006F2FD2"/>
    <w:rsid w:val="006F32D9"/>
    <w:rsid w:val="00703328"/>
    <w:rsid w:val="00716887"/>
    <w:rsid w:val="007174E1"/>
    <w:rsid w:val="00717B90"/>
    <w:rsid w:val="0072202D"/>
    <w:rsid w:val="0072519D"/>
    <w:rsid w:val="00742101"/>
    <w:rsid w:val="00742955"/>
    <w:rsid w:val="007432BC"/>
    <w:rsid w:val="007569AB"/>
    <w:rsid w:val="00761D21"/>
    <w:rsid w:val="00765110"/>
    <w:rsid w:val="0076675E"/>
    <w:rsid w:val="00780AF7"/>
    <w:rsid w:val="007812A2"/>
    <w:rsid w:val="00791B4D"/>
    <w:rsid w:val="00791C3C"/>
    <w:rsid w:val="007935E7"/>
    <w:rsid w:val="007A7474"/>
    <w:rsid w:val="007B1F1A"/>
    <w:rsid w:val="007B2011"/>
    <w:rsid w:val="007B6523"/>
    <w:rsid w:val="007C0C0F"/>
    <w:rsid w:val="007C22D7"/>
    <w:rsid w:val="007D024F"/>
    <w:rsid w:val="007D6E0A"/>
    <w:rsid w:val="007E07E8"/>
    <w:rsid w:val="007E18C8"/>
    <w:rsid w:val="007E3389"/>
    <w:rsid w:val="007E4869"/>
    <w:rsid w:val="007F2D9E"/>
    <w:rsid w:val="00801FD9"/>
    <w:rsid w:val="008066A3"/>
    <w:rsid w:val="00835FDA"/>
    <w:rsid w:val="00844D12"/>
    <w:rsid w:val="00852819"/>
    <w:rsid w:val="0085785F"/>
    <w:rsid w:val="00860B22"/>
    <w:rsid w:val="00867FEC"/>
    <w:rsid w:val="00870D1A"/>
    <w:rsid w:val="00876600"/>
    <w:rsid w:val="00876853"/>
    <w:rsid w:val="00880BF3"/>
    <w:rsid w:val="00884207"/>
    <w:rsid w:val="008A0BD5"/>
    <w:rsid w:val="008A6105"/>
    <w:rsid w:val="008B2EFD"/>
    <w:rsid w:val="008C40FF"/>
    <w:rsid w:val="008D3DBB"/>
    <w:rsid w:val="008D4D5E"/>
    <w:rsid w:val="008D65E1"/>
    <w:rsid w:val="008E25A4"/>
    <w:rsid w:val="008F1CB1"/>
    <w:rsid w:val="008F4003"/>
    <w:rsid w:val="00900F6B"/>
    <w:rsid w:val="009169D7"/>
    <w:rsid w:val="00917868"/>
    <w:rsid w:val="00931AAB"/>
    <w:rsid w:val="00937D58"/>
    <w:rsid w:val="00946AF2"/>
    <w:rsid w:val="00950A26"/>
    <w:rsid w:val="00955AF5"/>
    <w:rsid w:val="00956081"/>
    <w:rsid w:val="009631B5"/>
    <w:rsid w:val="009640F0"/>
    <w:rsid w:val="00972011"/>
    <w:rsid w:val="009867E0"/>
    <w:rsid w:val="00994006"/>
    <w:rsid w:val="0099603A"/>
    <w:rsid w:val="009A47C8"/>
    <w:rsid w:val="009B1FAA"/>
    <w:rsid w:val="009C29EB"/>
    <w:rsid w:val="009E3E40"/>
    <w:rsid w:val="00A04683"/>
    <w:rsid w:val="00A05F03"/>
    <w:rsid w:val="00A144C9"/>
    <w:rsid w:val="00A16525"/>
    <w:rsid w:val="00A4244A"/>
    <w:rsid w:val="00A45B43"/>
    <w:rsid w:val="00A553F2"/>
    <w:rsid w:val="00A61533"/>
    <w:rsid w:val="00A65564"/>
    <w:rsid w:val="00A80877"/>
    <w:rsid w:val="00A85A17"/>
    <w:rsid w:val="00A876C5"/>
    <w:rsid w:val="00A94377"/>
    <w:rsid w:val="00AA335A"/>
    <w:rsid w:val="00AB244D"/>
    <w:rsid w:val="00AB581F"/>
    <w:rsid w:val="00AC5E9F"/>
    <w:rsid w:val="00AC7BDA"/>
    <w:rsid w:val="00AD14F1"/>
    <w:rsid w:val="00B02DA2"/>
    <w:rsid w:val="00B3114F"/>
    <w:rsid w:val="00B365C5"/>
    <w:rsid w:val="00B41D41"/>
    <w:rsid w:val="00B45102"/>
    <w:rsid w:val="00B45D28"/>
    <w:rsid w:val="00B460B2"/>
    <w:rsid w:val="00B4634A"/>
    <w:rsid w:val="00B51389"/>
    <w:rsid w:val="00B72CED"/>
    <w:rsid w:val="00B7306A"/>
    <w:rsid w:val="00B84B4A"/>
    <w:rsid w:val="00B87186"/>
    <w:rsid w:val="00B9377A"/>
    <w:rsid w:val="00BA6EEE"/>
    <w:rsid w:val="00BB2286"/>
    <w:rsid w:val="00BC356F"/>
    <w:rsid w:val="00BE4E12"/>
    <w:rsid w:val="00C14C5D"/>
    <w:rsid w:val="00C24FC5"/>
    <w:rsid w:val="00C272EB"/>
    <w:rsid w:val="00C32217"/>
    <w:rsid w:val="00C379E0"/>
    <w:rsid w:val="00C440BA"/>
    <w:rsid w:val="00C57EFD"/>
    <w:rsid w:val="00C66653"/>
    <w:rsid w:val="00C71222"/>
    <w:rsid w:val="00C82B5E"/>
    <w:rsid w:val="00C922BD"/>
    <w:rsid w:val="00C96726"/>
    <w:rsid w:val="00CA2672"/>
    <w:rsid w:val="00CA48E0"/>
    <w:rsid w:val="00CB0F6B"/>
    <w:rsid w:val="00CB6C75"/>
    <w:rsid w:val="00CC204A"/>
    <w:rsid w:val="00CC3A14"/>
    <w:rsid w:val="00CC63AC"/>
    <w:rsid w:val="00CD2938"/>
    <w:rsid w:val="00CE2717"/>
    <w:rsid w:val="00CE4121"/>
    <w:rsid w:val="00CE563B"/>
    <w:rsid w:val="00CF0769"/>
    <w:rsid w:val="00CF5264"/>
    <w:rsid w:val="00CF70FF"/>
    <w:rsid w:val="00D001E0"/>
    <w:rsid w:val="00D021FB"/>
    <w:rsid w:val="00D06546"/>
    <w:rsid w:val="00D21FFF"/>
    <w:rsid w:val="00D2346A"/>
    <w:rsid w:val="00D33D34"/>
    <w:rsid w:val="00D52DAE"/>
    <w:rsid w:val="00D63CF1"/>
    <w:rsid w:val="00D74043"/>
    <w:rsid w:val="00D74C38"/>
    <w:rsid w:val="00D90AC8"/>
    <w:rsid w:val="00D9340D"/>
    <w:rsid w:val="00DA0391"/>
    <w:rsid w:val="00DA3677"/>
    <w:rsid w:val="00DA3CB7"/>
    <w:rsid w:val="00DA7F4D"/>
    <w:rsid w:val="00DB2260"/>
    <w:rsid w:val="00DB26C1"/>
    <w:rsid w:val="00DB4401"/>
    <w:rsid w:val="00DB6768"/>
    <w:rsid w:val="00DB7091"/>
    <w:rsid w:val="00DC4A5A"/>
    <w:rsid w:val="00DC7D2B"/>
    <w:rsid w:val="00DD423F"/>
    <w:rsid w:val="00DD4FEE"/>
    <w:rsid w:val="00DE50E6"/>
    <w:rsid w:val="00DE57CD"/>
    <w:rsid w:val="00DF25C7"/>
    <w:rsid w:val="00E03F23"/>
    <w:rsid w:val="00E06A59"/>
    <w:rsid w:val="00E13098"/>
    <w:rsid w:val="00E1558E"/>
    <w:rsid w:val="00E17F15"/>
    <w:rsid w:val="00E25D1E"/>
    <w:rsid w:val="00E27DCB"/>
    <w:rsid w:val="00E33AE6"/>
    <w:rsid w:val="00E3663C"/>
    <w:rsid w:val="00E42044"/>
    <w:rsid w:val="00E437D8"/>
    <w:rsid w:val="00E44360"/>
    <w:rsid w:val="00E45A02"/>
    <w:rsid w:val="00E54C77"/>
    <w:rsid w:val="00E61D66"/>
    <w:rsid w:val="00E66B5E"/>
    <w:rsid w:val="00E81048"/>
    <w:rsid w:val="00E93AF1"/>
    <w:rsid w:val="00EB03A7"/>
    <w:rsid w:val="00EB2D91"/>
    <w:rsid w:val="00EC4D8A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F06119"/>
    <w:rsid w:val="00F07FEC"/>
    <w:rsid w:val="00F104ED"/>
    <w:rsid w:val="00F1512B"/>
    <w:rsid w:val="00F227A5"/>
    <w:rsid w:val="00F34C98"/>
    <w:rsid w:val="00F37F41"/>
    <w:rsid w:val="00F46D8D"/>
    <w:rsid w:val="00F57B7E"/>
    <w:rsid w:val="00F63A11"/>
    <w:rsid w:val="00F726F9"/>
    <w:rsid w:val="00F77F91"/>
    <w:rsid w:val="00F84DE4"/>
    <w:rsid w:val="00F92A2F"/>
    <w:rsid w:val="00F95292"/>
    <w:rsid w:val="00FA5BCB"/>
    <w:rsid w:val="00FA7831"/>
    <w:rsid w:val="00FE007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4E32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Virsraksts8">
    <w:name w:val="heading 8"/>
    <w:basedOn w:val="Parasts"/>
    <w:next w:val="Parasts"/>
    <w:link w:val="Virsraksts8Rakstz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E13098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E1309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Noklusjumarindkopasfonts"/>
    <w:rsid w:val="00D021FB"/>
  </w:style>
  <w:style w:type="paragraph" w:styleId="Galvene">
    <w:name w:val="header"/>
    <w:basedOn w:val="Parasts"/>
    <w:link w:val="Galv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Noklusjumarindkopasfonts"/>
    <w:rsid w:val="003B5B1E"/>
  </w:style>
  <w:style w:type="character" w:customStyle="1" w:styleId="totalcalcsumnovat">
    <w:name w:val="total_calc_sum_no_vat"/>
    <w:basedOn w:val="Noklusjumarindkopasfonts"/>
    <w:rsid w:val="003B5B1E"/>
  </w:style>
  <w:style w:type="paragraph" w:styleId="Paraststmeklis">
    <w:name w:val="Normal (Web)"/>
    <w:basedOn w:val="Parasts"/>
    <w:uiPriority w:val="99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1419FE"/>
  </w:style>
  <w:style w:type="paragraph" w:customStyle="1" w:styleId="tv213tvp">
    <w:name w:val="tv213 tvp"/>
    <w:basedOn w:val="Parasts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Parastatabula"/>
    <w:next w:val="Reatabula"/>
    <w:uiPriority w:val="59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atstarpm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rsid w:val="00CE2717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Noklusjumarindkopasfonts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nhideWhenUsed/>
    <w:rsid w:val="00CE27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Parasts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Parasts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qFormat/>
    <w:rsid w:val="00CE2717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Parasts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Pamatteksts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Noklusjumarindkopasfonts"/>
    <w:rsid w:val="00CE2717"/>
  </w:style>
  <w:style w:type="table" w:customStyle="1" w:styleId="TableGrid12">
    <w:name w:val="Table Grid12"/>
    <w:basedOn w:val="Parastatabula"/>
    <w:next w:val="Reatabula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semiHidden/>
    <w:unhideWhenUsed/>
    <w:rsid w:val="00CE2717"/>
  </w:style>
  <w:style w:type="character" w:customStyle="1" w:styleId="VrestekstsRakstz">
    <w:name w:val="Vēres teksts Rakstz."/>
    <w:link w:val="Vresteksts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Vresteksts">
    <w:name w:val="footnote text"/>
    <w:basedOn w:val="Parasts"/>
    <w:link w:val="VrestekstsRakstz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BeiguvrestekstsRakstz">
    <w:name w:val="Beigu vēres teksts Rakstz."/>
    <w:link w:val="Beiguvresteksts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rsid w:val="00CE2717"/>
  </w:style>
  <w:style w:type="character" w:customStyle="1" w:styleId="BeiguvrestekstsRakstz1">
    <w:name w:val="Beigu 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KomentratekstsRakstz">
    <w:name w:val="Komentāra teksts Rakstz."/>
    <w:link w:val="Komentrateksts"/>
    <w:semiHidden/>
    <w:rsid w:val="00CE2717"/>
    <w:rPr>
      <w:rFonts w:ascii="Times New Roman" w:eastAsia="Times New Roman" w:hAnsi="Times New Roman"/>
    </w:rPr>
  </w:style>
  <w:style w:type="paragraph" w:styleId="Komentrateksts">
    <w:name w:val="annotation text"/>
    <w:basedOn w:val="Parasts"/>
    <w:link w:val="KomentratekstsRakstz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maRakstz">
    <w:name w:val="Komentāra tēma Rakstz."/>
    <w:link w:val="Komentratma"/>
    <w:semiHidden/>
    <w:rsid w:val="00CE2717"/>
    <w:rPr>
      <w:rFonts w:ascii="Times New Roman" w:eastAsia="Times New Roman" w:hAnsi="Times New Roman"/>
      <w:b/>
      <w:bCs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Parasts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Parasts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Parasts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Parastatabula"/>
    <w:next w:val="Reatabula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8BC2-0E0C-46B0-95C4-A140E62B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Dinija Baumane</cp:lastModifiedBy>
  <cp:revision>20</cp:revision>
  <cp:lastPrinted>2017-06-14T13:34:00Z</cp:lastPrinted>
  <dcterms:created xsi:type="dcterms:W3CDTF">2020-12-28T11:42:00Z</dcterms:created>
  <dcterms:modified xsi:type="dcterms:W3CDTF">2021-02-02T11:47:00Z</dcterms:modified>
</cp:coreProperties>
</file>